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6040A" w14:textId="5547ED49" w:rsidR="009973BE" w:rsidRPr="009973BE" w:rsidRDefault="000C4018" w:rsidP="0016176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366E994" wp14:editId="0926975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835" cy="1152525"/>
            <wp:effectExtent l="0" t="0" r="0" b="9525"/>
            <wp:wrapSquare wrapText="bothSides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6616 - TTP with Log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3BE" w:rsidRPr="009973BE">
        <w:rPr>
          <w:rFonts w:asciiTheme="minorHAnsi" w:hAnsiTheme="minorHAnsi" w:cstheme="minorHAnsi"/>
          <w:b/>
          <w:sz w:val="22"/>
          <w:szCs w:val="22"/>
        </w:rPr>
        <w:t xml:space="preserve">Test, Trace, </w:t>
      </w:r>
      <w:proofErr w:type="gramStart"/>
      <w:r w:rsidR="009973BE" w:rsidRPr="009973BE">
        <w:rPr>
          <w:rFonts w:asciiTheme="minorHAnsi" w:hAnsiTheme="minorHAnsi" w:cstheme="minorHAnsi"/>
          <w:b/>
          <w:sz w:val="22"/>
          <w:szCs w:val="22"/>
        </w:rPr>
        <w:t>Protect</w:t>
      </w:r>
      <w:proofErr w:type="gramEnd"/>
      <w:r w:rsidR="009973BE" w:rsidRPr="009973BE">
        <w:rPr>
          <w:rFonts w:asciiTheme="minorHAnsi" w:hAnsiTheme="minorHAnsi" w:cstheme="minorHAnsi"/>
          <w:b/>
          <w:sz w:val="22"/>
          <w:szCs w:val="22"/>
        </w:rPr>
        <w:t xml:space="preserve"> in Cardiff and the Vale Explained</w:t>
      </w:r>
    </w:p>
    <w:p w14:paraId="33B5BD10" w14:textId="77777777" w:rsidR="009973BE" w:rsidRPr="009973BE" w:rsidRDefault="009973BE" w:rsidP="0016176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5E22E8F3" w14:textId="77777777" w:rsidR="00247FD1" w:rsidRDefault="00247FD1" w:rsidP="0016176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7C4F9FD2" w14:textId="77777777" w:rsidR="00BD1E24" w:rsidRPr="009973BE" w:rsidRDefault="00BD1E24" w:rsidP="0016176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9973BE">
        <w:rPr>
          <w:rFonts w:asciiTheme="minorHAnsi" w:hAnsiTheme="minorHAnsi" w:cstheme="minorHAnsi"/>
          <w:b/>
          <w:sz w:val="22"/>
          <w:szCs w:val="22"/>
        </w:rPr>
        <w:t>What is Test, Trace, Protect?</w:t>
      </w:r>
    </w:p>
    <w:p w14:paraId="15B32A8F" w14:textId="77777777" w:rsidR="00BD1E24" w:rsidRPr="009973BE" w:rsidRDefault="00BD1E24" w:rsidP="0016176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15747FC0" w14:textId="05D5EEB3" w:rsidR="00BD1E24" w:rsidRPr="009973BE" w:rsidRDefault="00BD1E24" w:rsidP="00BD1E2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973BE">
        <w:rPr>
          <w:rFonts w:asciiTheme="minorHAnsi" w:hAnsiTheme="minorHAnsi" w:cstheme="minorHAnsi"/>
          <w:sz w:val="22"/>
          <w:szCs w:val="22"/>
        </w:rPr>
        <w:t xml:space="preserve">The Welsh Government has introduced Test, Trace, </w:t>
      </w:r>
      <w:proofErr w:type="gramStart"/>
      <w:r w:rsidRPr="009973BE">
        <w:rPr>
          <w:rFonts w:asciiTheme="minorHAnsi" w:hAnsiTheme="minorHAnsi" w:cstheme="minorHAnsi"/>
          <w:sz w:val="22"/>
          <w:szCs w:val="22"/>
        </w:rPr>
        <w:t>Protect</w:t>
      </w:r>
      <w:proofErr w:type="gramEnd"/>
      <w:r w:rsidRPr="009973BE">
        <w:rPr>
          <w:rFonts w:asciiTheme="minorHAnsi" w:hAnsiTheme="minorHAnsi" w:cstheme="minorHAnsi"/>
          <w:sz w:val="22"/>
          <w:szCs w:val="22"/>
        </w:rPr>
        <w:t xml:space="preserve"> (TTP) as </w:t>
      </w:r>
      <w:r w:rsidR="00F159D2">
        <w:rPr>
          <w:rFonts w:asciiTheme="minorHAnsi" w:hAnsiTheme="minorHAnsi" w:cstheme="minorHAnsi"/>
          <w:sz w:val="22"/>
          <w:szCs w:val="22"/>
        </w:rPr>
        <w:t>an important</w:t>
      </w:r>
      <w:r w:rsidRPr="009973BE">
        <w:rPr>
          <w:rFonts w:asciiTheme="minorHAnsi" w:hAnsiTheme="minorHAnsi" w:cstheme="minorHAnsi"/>
          <w:sz w:val="22"/>
          <w:szCs w:val="22"/>
        </w:rPr>
        <w:t xml:space="preserve"> national </w:t>
      </w:r>
      <w:r w:rsidR="00F159D2">
        <w:rPr>
          <w:rFonts w:asciiTheme="minorHAnsi" w:hAnsiTheme="minorHAnsi" w:cstheme="minorHAnsi"/>
          <w:sz w:val="22"/>
          <w:szCs w:val="22"/>
        </w:rPr>
        <w:t xml:space="preserve">programme of work </w:t>
      </w:r>
      <w:r w:rsidRPr="009973BE">
        <w:rPr>
          <w:rFonts w:asciiTheme="minorHAnsi" w:hAnsiTheme="minorHAnsi" w:cstheme="minorHAnsi"/>
          <w:sz w:val="22"/>
          <w:szCs w:val="22"/>
        </w:rPr>
        <w:t xml:space="preserve">to limit the spread of </w:t>
      </w:r>
      <w:r w:rsidR="009E53ED">
        <w:rPr>
          <w:rFonts w:asciiTheme="minorHAnsi" w:hAnsiTheme="minorHAnsi" w:cstheme="minorHAnsi"/>
          <w:sz w:val="22"/>
          <w:szCs w:val="22"/>
        </w:rPr>
        <w:t xml:space="preserve">COVID-19 </w:t>
      </w:r>
      <w:r w:rsidR="00F159D2">
        <w:rPr>
          <w:rFonts w:asciiTheme="minorHAnsi" w:hAnsiTheme="minorHAnsi" w:cstheme="minorHAnsi"/>
          <w:sz w:val="22"/>
          <w:szCs w:val="22"/>
        </w:rPr>
        <w:t>in the population</w:t>
      </w:r>
      <w:r w:rsidRPr="009973BE">
        <w:rPr>
          <w:rFonts w:asciiTheme="minorHAnsi" w:hAnsiTheme="minorHAnsi" w:cstheme="minorHAnsi"/>
          <w:sz w:val="22"/>
          <w:szCs w:val="22"/>
        </w:rPr>
        <w:t xml:space="preserve">, </w:t>
      </w:r>
      <w:r w:rsidR="00F159D2">
        <w:rPr>
          <w:rFonts w:asciiTheme="minorHAnsi" w:hAnsiTheme="minorHAnsi" w:cstheme="minorHAnsi"/>
          <w:sz w:val="22"/>
          <w:szCs w:val="22"/>
        </w:rPr>
        <w:t>to</w:t>
      </w:r>
      <w:r w:rsidRPr="009973BE">
        <w:rPr>
          <w:rFonts w:asciiTheme="minorHAnsi" w:hAnsiTheme="minorHAnsi" w:cstheme="minorHAnsi"/>
          <w:sz w:val="22"/>
          <w:szCs w:val="22"/>
        </w:rPr>
        <w:t xml:space="preserve"> protect communities. </w:t>
      </w:r>
    </w:p>
    <w:p w14:paraId="3155AD63" w14:textId="77777777" w:rsidR="00BD1E24" w:rsidRPr="009973BE" w:rsidRDefault="00BD1E24" w:rsidP="00BD1E2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EE97120" w14:textId="77777777" w:rsidR="00BD1E24" w:rsidRPr="009973BE" w:rsidRDefault="00BD1E24" w:rsidP="00BD1E2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973BE">
        <w:rPr>
          <w:rFonts w:asciiTheme="minorHAnsi" w:hAnsiTheme="minorHAnsi" w:cstheme="minorHAnsi"/>
          <w:sz w:val="22"/>
          <w:szCs w:val="22"/>
        </w:rPr>
        <w:t xml:space="preserve">It will work by: </w:t>
      </w:r>
    </w:p>
    <w:p w14:paraId="1CA5C161" w14:textId="77777777" w:rsidR="00BD1E24" w:rsidRPr="009973BE" w:rsidRDefault="00BD1E24" w:rsidP="00BD1E2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DF8572B" w14:textId="77777777" w:rsidR="00BD1E24" w:rsidRPr="009973BE" w:rsidRDefault="00BD1E24" w:rsidP="00BD1E24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973BE">
        <w:rPr>
          <w:rFonts w:asciiTheme="minorHAnsi" w:hAnsiTheme="minorHAnsi" w:cstheme="minorHAnsi"/>
          <w:sz w:val="22"/>
          <w:szCs w:val="22"/>
        </w:rPr>
        <w:t>Testing those who have symptoms, while they self-isolate</w:t>
      </w:r>
    </w:p>
    <w:p w14:paraId="5B34D78C" w14:textId="3ACFF81F" w:rsidR="00BD1E24" w:rsidRPr="009973BE" w:rsidRDefault="00BD1E24" w:rsidP="00BD1E24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973BE">
        <w:rPr>
          <w:rFonts w:asciiTheme="minorHAnsi" w:hAnsiTheme="minorHAnsi" w:cstheme="minorHAnsi"/>
          <w:sz w:val="22"/>
          <w:szCs w:val="22"/>
        </w:rPr>
        <w:t xml:space="preserve">Tracing people who have been in </w:t>
      </w:r>
      <w:r w:rsidR="00F159D2">
        <w:rPr>
          <w:rFonts w:asciiTheme="minorHAnsi" w:hAnsiTheme="minorHAnsi" w:cstheme="minorHAnsi"/>
          <w:sz w:val="22"/>
          <w:szCs w:val="22"/>
        </w:rPr>
        <w:t xml:space="preserve">close </w:t>
      </w:r>
      <w:r w:rsidRPr="009973BE">
        <w:rPr>
          <w:rFonts w:asciiTheme="minorHAnsi" w:hAnsiTheme="minorHAnsi" w:cstheme="minorHAnsi"/>
          <w:sz w:val="22"/>
          <w:szCs w:val="22"/>
        </w:rPr>
        <w:t>contact with the symptomatic person, asking them to self-isolate</w:t>
      </w:r>
      <w:r w:rsidR="001F108F">
        <w:rPr>
          <w:rFonts w:asciiTheme="minorHAnsi" w:hAnsiTheme="minorHAnsi" w:cstheme="minorHAnsi"/>
          <w:sz w:val="22"/>
          <w:szCs w:val="22"/>
        </w:rPr>
        <w:t xml:space="preserve"> until it is safe to return to work or their usual routine</w:t>
      </w:r>
    </w:p>
    <w:p w14:paraId="153E0847" w14:textId="77777777" w:rsidR="00BD1E24" w:rsidRPr="009973BE" w:rsidRDefault="00BD1E24" w:rsidP="00BD1E24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973BE">
        <w:rPr>
          <w:rFonts w:asciiTheme="minorHAnsi" w:hAnsiTheme="minorHAnsi" w:cstheme="minorHAnsi"/>
          <w:sz w:val="22"/>
          <w:szCs w:val="22"/>
        </w:rPr>
        <w:t>Protecting the community, especially the most vulnerable</w:t>
      </w:r>
    </w:p>
    <w:p w14:paraId="5D31938E" w14:textId="77777777" w:rsidR="00BD1E24" w:rsidRPr="009973BE" w:rsidRDefault="00BD1E24" w:rsidP="0016176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51F6849A" w14:textId="77777777" w:rsidR="00BD1E24" w:rsidRPr="009973BE" w:rsidRDefault="00BD1E24" w:rsidP="0016176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7949F5DD" w14:textId="77777777" w:rsidR="00BD1E24" w:rsidRPr="009973BE" w:rsidRDefault="00BD1E24" w:rsidP="0016176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9973BE">
        <w:rPr>
          <w:rFonts w:asciiTheme="minorHAnsi" w:hAnsiTheme="minorHAnsi" w:cstheme="minorHAnsi"/>
          <w:b/>
          <w:sz w:val="22"/>
          <w:szCs w:val="22"/>
        </w:rPr>
        <w:t>Who is responsible for TTP in Cardiff and the Vale of Glamorgan?</w:t>
      </w:r>
    </w:p>
    <w:p w14:paraId="256A0B09" w14:textId="77777777" w:rsidR="00BD1E24" w:rsidRPr="009973BE" w:rsidRDefault="00BD1E24" w:rsidP="0016176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0361389" w14:textId="77777777" w:rsidR="00BD1E24" w:rsidRPr="009973BE" w:rsidRDefault="002A3C5E" w:rsidP="0016176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973BE">
        <w:rPr>
          <w:rFonts w:asciiTheme="minorHAnsi" w:hAnsiTheme="minorHAnsi" w:cstheme="minorHAnsi"/>
          <w:sz w:val="22"/>
          <w:szCs w:val="22"/>
        </w:rPr>
        <w:t>Across Cardiff and the Vale of Glamorgan TTP</w:t>
      </w:r>
      <w:r w:rsidR="00161765" w:rsidRPr="009973BE">
        <w:rPr>
          <w:rFonts w:asciiTheme="minorHAnsi" w:hAnsiTheme="minorHAnsi" w:cstheme="minorHAnsi"/>
          <w:sz w:val="22"/>
          <w:szCs w:val="22"/>
        </w:rPr>
        <w:t xml:space="preserve"> is</w:t>
      </w:r>
      <w:r w:rsidRPr="009973BE">
        <w:rPr>
          <w:rFonts w:asciiTheme="minorHAnsi" w:hAnsiTheme="minorHAnsi" w:cstheme="minorHAnsi"/>
          <w:sz w:val="22"/>
          <w:szCs w:val="22"/>
        </w:rPr>
        <w:t xml:space="preserve"> being</w:t>
      </w:r>
      <w:r w:rsidR="00161765" w:rsidRPr="009973BE">
        <w:rPr>
          <w:rFonts w:asciiTheme="minorHAnsi" w:hAnsiTheme="minorHAnsi" w:cstheme="minorHAnsi"/>
          <w:sz w:val="22"/>
          <w:szCs w:val="22"/>
        </w:rPr>
        <w:t xml:space="preserve"> led and delivered </w:t>
      </w:r>
      <w:r w:rsidRPr="009973BE">
        <w:rPr>
          <w:rFonts w:asciiTheme="minorHAnsi" w:hAnsiTheme="minorHAnsi" w:cstheme="minorHAnsi"/>
          <w:sz w:val="22"/>
          <w:szCs w:val="22"/>
        </w:rPr>
        <w:t>by Cardiff and Vale UHB, Cardiff Council, Vale of Glamorgan Council, and Shared Regulatory Services working in</w:t>
      </w:r>
      <w:r w:rsidR="00161765" w:rsidRPr="009973BE">
        <w:rPr>
          <w:rFonts w:asciiTheme="minorHAnsi" w:hAnsiTheme="minorHAnsi" w:cstheme="minorHAnsi"/>
          <w:sz w:val="22"/>
          <w:szCs w:val="22"/>
        </w:rPr>
        <w:t xml:space="preserve"> partnership</w:t>
      </w:r>
      <w:r w:rsidRPr="009973B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98629B" w14:textId="77777777" w:rsidR="00BD1E24" w:rsidRPr="009973BE" w:rsidRDefault="00BD1E24" w:rsidP="0016176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20BCD9F" w14:textId="7B330F62" w:rsidR="002A3C5E" w:rsidRPr="009973BE" w:rsidRDefault="002A3C5E" w:rsidP="0016176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973BE">
        <w:rPr>
          <w:rFonts w:asciiTheme="minorHAnsi" w:hAnsiTheme="minorHAnsi" w:cstheme="minorHAnsi"/>
          <w:sz w:val="22"/>
          <w:szCs w:val="22"/>
        </w:rPr>
        <w:t xml:space="preserve">The </w:t>
      </w:r>
      <w:r w:rsidR="00F159D2">
        <w:rPr>
          <w:rFonts w:asciiTheme="minorHAnsi" w:hAnsiTheme="minorHAnsi" w:cstheme="minorHAnsi"/>
          <w:sz w:val="22"/>
          <w:szCs w:val="22"/>
        </w:rPr>
        <w:t>programme</w:t>
      </w:r>
      <w:r w:rsidRPr="009973BE">
        <w:rPr>
          <w:rFonts w:asciiTheme="minorHAnsi" w:hAnsiTheme="minorHAnsi" w:cstheme="minorHAnsi"/>
          <w:sz w:val="22"/>
          <w:szCs w:val="22"/>
        </w:rPr>
        <w:t xml:space="preserve"> also has</w:t>
      </w:r>
      <w:r w:rsidR="00161765" w:rsidRPr="009973BE">
        <w:rPr>
          <w:rFonts w:asciiTheme="minorHAnsi" w:hAnsiTheme="minorHAnsi" w:cstheme="minorHAnsi"/>
          <w:sz w:val="22"/>
          <w:szCs w:val="22"/>
        </w:rPr>
        <w:t xml:space="preserve"> access to specialist health protection support from Public Health Wales. </w:t>
      </w:r>
    </w:p>
    <w:p w14:paraId="39DC0329" w14:textId="77777777" w:rsidR="002A3C5E" w:rsidRPr="009973BE" w:rsidRDefault="002A3C5E" w:rsidP="0016176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87210CA" w14:textId="70E211F1" w:rsidR="00161765" w:rsidRPr="009973BE" w:rsidRDefault="00161765" w:rsidP="00161765">
      <w:pPr>
        <w:spacing w:after="0" w:line="240" w:lineRule="auto"/>
        <w:jc w:val="both"/>
        <w:rPr>
          <w:rFonts w:cstheme="minorHAnsi"/>
        </w:rPr>
      </w:pPr>
      <w:r w:rsidRPr="009973BE">
        <w:rPr>
          <w:rFonts w:cstheme="minorHAnsi"/>
        </w:rPr>
        <w:t>Th</w:t>
      </w:r>
      <w:r w:rsidR="002A3C5E" w:rsidRPr="009973BE">
        <w:rPr>
          <w:rFonts w:cstheme="minorHAnsi"/>
        </w:rPr>
        <w:t xml:space="preserve">is </w:t>
      </w:r>
      <w:r w:rsidR="00F159D2">
        <w:rPr>
          <w:rFonts w:cstheme="minorHAnsi"/>
        </w:rPr>
        <w:t>programme</w:t>
      </w:r>
      <w:r w:rsidR="002A3C5E" w:rsidRPr="009973BE">
        <w:rPr>
          <w:rFonts w:cstheme="minorHAnsi"/>
        </w:rPr>
        <w:t xml:space="preserve"> will</w:t>
      </w:r>
      <w:r w:rsidRPr="009973BE">
        <w:rPr>
          <w:rFonts w:cstheme="minorHAnsi"/>
        </w:rPr>
        <w:t>:</w:t>
      </w:r>
    </w:p>
    <w:p w14:paraId="5AFAE781" w14:textId="77777777" w:rsidR="00161765" w:rsidRPr="009973BE" w:rsidRDefault="00161765" w:rsidP="002A3C5E">
      <w:pPr>
        <w:spacing w:after="0" w:line="240" w:lineRule="auto"/>
        <w:rPr>
          <w:rFonts w:cstheme="minorHAnsi"/>
        </w:rPr>
      </w:pPr>
    </w:p>
    <w:p w14:paraId="66901CB3" w14:textId="21E66A2C" w:rsidR="00161765" w:rsidRPr="009973BE" w:rsidRDefault="00161765" w:rsidP="524A3B04">
      <w:pPr>
        <w:pStyle w:val="ListParagraph"/>
        <w:numPr>
          <w:ilvl w:val="0"/>
          <w:numId w:val="1"/>
        </w:numPr>
        <w:spacing w:after="0" w:line="240" w:lineRule="auto"/>
      </w:pPr>
      <w:r>
        <w:t>Manage</w:t>
      </w:r>
      <w:r w:rsidR="00BD1E24">
        <w:t xml:space="preserve"> a team of</w:t>
      </w:r>
      <w:r>
        <w:t xml:space="preserve"> Contact Tracers and Contact Advisors</w:t>
      </w:r>
      <w:r w:rsidR="26048B1C">
        <w:t xml:space="preserve"> </w:t>
      </w:r>
    </w:p>
    <w:p w14:paraId="41A9DAE4" w14:textId="7CE8A508" w:rsidR="00161765" w:rsidRPr="009973BE" w:rsidRDefault="00161765" w:rsidP="0016176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973BE">
        <w:rPr>
          <w:rFonts w:cstheme="minorHAnsi"/>
        </w:rPr>
        <w:t>Make testing</w:t>
      </w:r>
      <w:r w:rsidR="00BD1E24" w:rsidRPr="009973BE">
        <w:rPr>
          <w:rFonts w:cstheme="minorHAnsi"/>
        </w:rPr>
        <w:t xml:space="preserve"> </w:t>
      </w:r>
      <w:r w:rsidRPr="009973BE">
        <w:rPr>
          <w:rFonts w:cstheme="minorHAnsi"/>
        </w:rPr>
        <w:t>arrangements</w:t>
      </w:r>
    </w:p>
    <w:p w14:paraId="2C3F2AD4" w14:textId="77777777" w:rsidR="00161765" w:rsidRPr="009973BE" w:rsidRDefault="00161765" w:rsidP="0016176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973BE">
        <w:rPr>
          <w:rFonts w:cstheme="minorHAnsi"/>
        </w:rPr>
        <w:t>Provide advice and guidance</w:t>
      </w:r>
      <w:r w:rsidR="002A3C5E" w:rsidRPr="009973BE">
        <w:rPr>
          <w:rFonts w:cstheme="minorHAnsi"/>
        </w:rPr>
        <w:t xml:space="preserve"> to cases and contacts on self-isolation to minimise transmission</w:t>
      </w:r>
    </w:p>
    <w:p w14:paraId="0E5AE43B" w14:textId="71F31CB8" w:rsidR="00161765" w:rsidRPr="009973BE" w:rsidRDefault="00161765" w:rsidP="0016176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973BE">
        <w:rPr>
          <w:rFonts w:cstheme="minorHAnsi"/>
        </w:rPr>
        <w:t xml:space="preserve">Produce surveillance reports on </w:t>
      </w:r>
      <w:r w:rsidR="002E5FFB">
        <w:rPr>
          <w:rFonts w:cstheme="minorHAnsi"/>
        </w:rPr>
        <w:t>numbers of new cases</w:t>
      </w:r>
      <w:r w:rsidRPr="009973BE">
        <w:rPr>
          <w:rFonts w:cstheme="minorHAnsi"/>
        </w:rPr>
        <w:t xml:space="preserve">, </w:t>
      </w:r>
      <w:r w:rsidR="002E5FFB">
        <w:rPr>
          <w:rFonts w:cstheme="minorHAnsi"/>
        </w:rPr>
        <w:t>hospital admissions</w:t>
      </w:r>
      <w:r w:rsidRPr="009973BE">
        <w:rPr>
          <w:rFonts w:cstheme="minorHAnsi"/>
        </w:rPr>
        <w:t xml:space="preserve"> </w:t>
      </w:r>
      <w:r w:rsidR="002A3C5E" w:rsidRPr="009973BE">
        <w:rPr>
          <w:rFonts w:cstheme="minorHAnsi"/>
        </w:rPr>
        <w:t xml:space="preserve">and other </w:t>
      </w:r>
      <w:r w:rsidRPr="009973BE">
        <w:rPr>
          <w:rFonts w:cstheme="minorHAnsi"/>
        </w:rPr>
        <w:t xml:space="preserve">key information required to direct </w:t>
      </w:r>
      <w:r w:rsidR="002A3C5E" w:rsidRPr="009973BE">
        <w:rPr>
          <w:rFonts w:cstheme="minorHAnsi"/>
        </w:rPr>
        <w:t>the regional response to C</w:t>
      </w:r>
      <w:r w:rsidR="009E53ED">
        <w:rPr>
          <w:rFonts w:cstheme="minorHAnsi"/>
        </w:rPr>
        <w:t>OVID</w:t>
      </w:r>
      <w:r w:rsidR="002A3C5E" w:rsidRPr="009973BE">
        <w:rPr>
          <w:rFonts w:cstheme="minorHAnsi"/>
        </w:rPr>
        <w:t>-19</w:t>
      </w:r>
    </w:p>
    <w:p w14:paraId="4FF25D69" w14:textId="77777777" w:rsidR="002A3C5E" w:rsidRPr="009973BE" w:rsidRDefault="002A3C5E" w:rsidP="002A3C5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973BE">
        <w:rPr>
          <w:rFonts w:cstheme="minorHAnsi"/>
        </w:rPr>
        <w:t xml:space="preserve">Identify and escalate issues relating to community clusters and/or specific premises as appropriate </w:t>
      </w:r>
    </w:p>
    <w:p w14:paraId="1FF664E8" w14:textId="77777777" w:rsidR="00161765" w:rsidRPr="009973BE" w:rsidRDefault="00161765" w:rsidP="00161765">
      <w:pPr>
        <w:pStyle w:val="ListParagraph"/>
        <w:spacing w:after="0" w:line="240" w:lineRule="auto"/>
        <w:rPr>
          <w:rFonts w:cstheme="minorHAnsi"/>
        </w:rPr>
      </w:pPr>
    </w:p>
    <w:p w14:paraId="4A89D100" w14:textId="70303A12" w:rsidR="00161765" w:rsidRPr="009973BE" w:rsidRDefault="002A3C5E" w:rsidP="002A3C5E">
      <w:pPr>
        <w:spacing w:after="0" w:line="240" w:lineRule="auto"/>
        <w:jc w:val="both"/>
        <w:rPr>
          <w:rFonts w:cstheme="minorHAnsi"/>
        </w:rPr>
      </w:pPr>
      <w:r w:rsidRPr="009973BE">
        <w:rPr>
          <w:rFonts w:cstheme="minorHAnsi"/>
        </w:rPr>
        <w:t>T</w:t>
      </w:r>
      <w:r w:rsidR="00161765" w:rsidRPr="009973BE">
        <w:rPr>
          <w:rFonts w:cstheme="minorHAnsi"/>
        </w:rPr>
        <w:t xml:space="preserve">he </w:t>
      </w:r>
      <w:r w:rsidR="00BD1E24" w:rsidRPr="009973BE">
        <w:rPr>
          <w:rFonts w:cstheme="minorHAnsi"/>
        </w:rPr>
        <w:t xml:space="preserve">Cardiff and the Vale </w:t>
      </w:r>
      <w:r w:rsidR="00161765" w:rsidRPr="009973BE">
        <w:rPr>
          <w:rFonts w:cstheme="minorHAnsi"/>
        </w:rPr>
        <w:t>service run</w:t>
      </w:r>
      <w:r w:rsidR="00BD1E24" w:rsidRPr="009973BE">
        <w:rPr>
          <w:rFonts w:cstheme="minorHAnsi"/>
        </w:rPr>
        <w:t>s</w:t>
      </w:r>
      <w:r w:rsidR="00161765" w:rsidRPr="009973BE">
        <w:rPr>
          <w:rFonts w:cstheme="minorHAnsi"/>
        </w:rPr>
        <w:t xml:space="preserve"> 7 days a week from 8am to 8pm. </w:t>
      </w:r>
      <w:r w:rsidR="00BD1E24" w:rsidRPr="009973BE">
        <w:rPr>
          <w:rFonts w:cstheme="minorHAnsi"/>
        </w:rPr>
        <w:t>The s</w:t>
      </w:r>
      <w:r w:rsidR="00161765" w:rsidRPr="009973BE">
        <w:rPr>
          <w:rFonts w:cstheme="minorHAnsi"/>
        </w:rPr>
        <w:t xml:space="preserve">ervice </w:t>
      </w:r>
      <w:r w:rsidR="00BD1E24" w:rsidRPr="009973BE">
        <w:rPr>
          <w:rFonts w:cstheme="minorHAnsi"/>
        </w:rPr>
        <w:t>operates</w:t>
      </w:r>
      <w:r w:rsidR="00161765" w:rsidRPr="009973BE">
        <w:rPr>
          <w:rFonts w:cstheme="minorHAnsi"/>
        </w:rPr>
        <w:t xml:space="preserve"> bilingual</w:t>
      </w:r>
      <w:r w:rsidR="00BD1E24" w:rsidRPr="009973BE">
        <w:rPr>
          <w:rFonts w:cstheme="minorHAnsi"/>
        </w:rPr>
        <w:t>ly</w:t>
      </w:r>
      <w:r w:rsidR="00FD3440">
        <w:rPr>
          <w:rFonts w:cstheme="minorHAnsi"/>
        </w:rPr>
        <w:t xml:space="preserve"> and has access to a translation service to allow them to speak to callers in any language required</w:t>
      </w:r>
      <w:r w:rsidR="00161765" w:rsidRPr="009973BE">
        <w:rPr>
          <w:rFonts w:cstheme="minorHAnsi"/>
        </w:rPr>
        <w:t xml:space="preserve">. </w:t>
      </w:r>
    </w:p>
    <w:p w14:paraId="2423DA19" w14:textId="77777777" w:rsidR="002A3C5E" w:rsidRPr="009973BE" w:rsidRDefault="002A3C5E" w:rsidP="00161765">
      <w:pPr>
        <w:spacing w:after="0" w:line="240" w:lineRule="auto"/>
        <w:ind w:left="360"/>
        <w:jc w:val="both"/>
        <w:rPr>
          <w:rFonts w:cstheme="minorHAnsi"/>
        </w:rPr>
      </w:pPr>
    </w:p>
    <w:p w14:paraId="0E72B68B" w14:textId="77777777" w:rsidR="00BD1E24" w:rsidRPr="009973BE" w:rsidRDefault="00BD1E24" w:rsidP="002A3C5E">
      <w:pPr>
        <w:autoSpaceDE w:val="0"/>
        <w:autoSpaceDN w:val="0"/>
        <w:adjustRightInd w:val="0"/>
        <w:spacing w:after="254" w:line="240" w:lineRule="auto"/>
        <w:rPr>
          <w:rFonts w:cstheme="minorHAnsi"/>
          <w:b/>
        </w:rPr>
      </w:pPr>
    </w:p>
    <w:p w14:paraId="61D1B495" w14:textId="0DBB2B68" w:rsidR="00E975B6" w:rsidRPr="009973BE" w:rsidRDefault="00E975B6" w:rsidP="002A3C5E">
      <w:pPr>
        <w:autoSpaceDE w:val="0"/>
        <w:autoSpaceDN w:val="0"/>
        <w:adjustRightInd w:val="0"/>
        <w:spacing w:after="254" w:line="240" w:lineRule="auto"/>
        <w:rPr>
          <w:rFonts w:cstheme="minorHAnsi"/>
          <w:b/>
        </w:rPr>
      </w:pPr>
      <w:r w:rsidRPr="009973BE">
        <w:rPr>
          <w:rFonts w:cstheme="minorHAnsi"/>
          <w:b/>
        </w:rPr>
        <w:t>Test: How do those with symptoms request a Covid-19 test?</w:t>
      </w:r>
    </w:p>
    <w:p w14:paraId="044C1902" w14:textId="77777777" w:rsidR="00E975B6" w:rsidRPr="009973BE" w:rsidRDefault="00E975B6" w:rsidP="002A3C5E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 w:rsidRPr="009973BE">
        <w:rPr>
          <w:rFonts w:cstheme="minorHAnsi"/>
        </w:rPr>
        <w:t xml:space="preserve">Everyone else in Wales can request a test by visiting </w:t>
      </w:r>
      <w:hyperlink r:id="rId9" w:history="1">
        <w:r w:rsidRPr="009973BE">
          <w:rPr>
            <w:rStyle w:val="Hyperlink"/>
            <w:rFonts w:cstheme="minorHAnsi"/>
          </w:rPr>
          <w:t>https://gov.wales/apply-coronavirus-test</w:t>
        </w:r>
      </w:hyperlink>
      <w:r w:rsidRPr="009973BE">
        <w:rPr>
          <w:rFonts w:cstheme="minorHAnsi"/>
        </w:rPr>
        <w:t xml:space="preserve"> </w:t>
      </w:r>
    </w:p>
    <w:p w14:paraId="76680AEF" w14:textId="77777777" w:rsidR="00E975B6" w:rsidRPr="009973BE" w:rsidRDefault="00E975B6" w:rsidP="002A3C5E">
      <w:pPr>
        <w:autoSpaceDE w:val="0"/>
        <w:autoSpaceDN w:val="0"/>
        <w:adjustRightInd w:val="0"/>
        <w:spacing w:after="254" w:line="240" w:lineRule="auto"/>
        <w:rPr>
          <w:rFonts w:cstheme="minorHAnsi"/>
          <w:b/>
        </w:rPr>
      </w:pPr>
    </w:p>
    <w:p w14:paraId="10786F49" w14:textId="77777777" w:rsidR="00BD1E24" w:rsidRPr="009973BE" w:rsidRDefault="00E975B6" w:rsidP="002A3C5E">
      <w:pPr>
        <w:autoSpaceDE w:val="0"/>
        <w:autoSpaceDN w:val="0"/>
        <w:adjustRightInd w:val="0"/>
        <w:spacing w:after="254" w:line="240" w:lineRule="auto"/>
        <w:rPr>
          <w:rFonts w:cstheme="minorHAnsi"/>
          <w:b/>
        </w:rPr>
      </w:pPr>
      <w:r w:rsidRPr="009973BE">
        <w:rPr>
          <w:rFonts w:cstheme="minorHAnsi"/>
          <w:b/>
        </w:rPr>
        <w:t xml:space="preserve">Trace: </w:t>
      </w:r>
      <w:r w:rsidR="00BD1E24" w:rsidRPr="009973BE">
        <w:rPr>
          <w:rFonts w:cstheme="minorHAnsi"/>
          <w:b/>
        </w:rPr>
        <w:t>How does the TTP contact tracing process work?</w:t>
      </w:r>
    </w:p>
    <w:p w14:paraId="7751EBC1" w14:textId="569B1C23" w:rsidR="00BD1E24" w:rsidRPr="009973BE" w:rsidRDefault="00F159D2" w:rsidP="00BD1E24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>
        <w:rPr>
          <w:rFonts w:cstheme="minorHAnsi"/>
        </w:rPr>
        <w:t>Currently c</w:t>
      </w:r>
      <w:r w:rsidR="00BD1E24" w:rsidRPr="009973BE">
        <w:rPr>
          <w:rFonts w:cstheme="minorHAnsi"/>
        </w:rPr>
        <w:t xml:space="preserve">ontact tracing will be carried out on receipt of a confirmed Covid-19 diagnosis (a positive Covid-19 test result). </w:t>
      </w:r>
    </w:p>
    <w:p w14:paraId="1CCE39B6" w14:textId="3C0F93C5" w:rsidR="00BD1E24" w:rsidRPr="009973BE" w:rsidRDefault="00003796" w:rsidP="00BD1E24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 w:rsidRPr="009973BE">
        <w:rPr>
          <w:rFonts w:cstheme="minorHAnsi"/>
        </w:rPr>
        <w:lastRenderedPageBreak/>
        <w:t xml:space="preserve">The </w:t>
      </w:r>
      <w:r w:rsidR="006F357F">
        <w:rPr>
          <w:rFonts w:cstheme="minorHAnsi"/>
        </w:rPr>
        <w:t>tracing</w:t>
      </w:r>
      <w:r w:rsidRPr="009973BE">
        <w:rPr>
          <w:rFonts w:cstheme="minorHAnsi"/>
        </w:rPr>
        <w:t xml:space="preserve"> team will </w:t>
      </w:r>
      <w:proofErr w:type="gramStart"/>
      <w:r w:rsidRPr="009973BE">
        <w:rPr>
          <w:rFonts w:cstheme="minorHAnsi"/>
        </w:rPr>
        <w:t>make</w:t>
      </w:r>
      <w:r w:rsidR="00BD1E24" w:rsidRPr="009973BE">
        <w:rPr>
          <w:rFonts w:cstheme="minorHAnsi"/>
        </w:rPr>
        <w:t xml:space="preserve"> contact </w:t>
      </w:r>
      <w:r w:rsidRPr="009973BE">
        <w:rPr>
          <w:rFonts w:cstheme="minorHAnsi"/>
        </w:rPr>
        <w:t>with</w:t>
      </w:r>
      <w:proofErr w:type="gramEnd"/>
      <w:r w:rsidRPr="009973BE">
        <w:rPr>
          <w:rFonts w:cstheme="minorHAnsi"/>
        </w:rPr>
        <w:t xml:space="preserve"> the individual</w:t>
      </w:r>
      <w:r w:rsidR="00BD1E24" w:rsidRPr="009973BE">
        <w:rPr>
          <w:rFonts w:cstheme="minorHAnsi"/>
        </w:rPr>
        <w:t xml:space="preserve"> who has teste</w:t>
      </w:r>
      <w:r w:rsidRPr="009973BE">
        <w:rPr>
          <w:rFonts w:cstheme="minorHAnsi"/>
        </w:rPr>
        <w:t xml:space="preserve">d </w:t>
      </w:r>
      <w:r w:rsidR="00BD1E24" w:rsidRPr="009973BE">
        <w:rPr>
          <w:rFonts w:cstheme="minorHAnsi"/>
        </w:rPr>
        <w:t xml:space="preserve">positive to </w:t>
      </w:r>
      <w:r w:rsidRPr="009973BE">
        <w:rPr>
          <w:rFonts w:cstheme="minorHAnsi"/>
        </w:rPr>
        <w:t>inform</w:t>
      </w:r>
      <w:r w:rsidR="00BD1E24" w:rsidRPr="009973BE">
        <w:rPr>
          <w:rFonts w:cstheme="minorHAnsi"/>
        </w:rPr>
        <w:t xml:space="preserve"> them that their household should also be self</w:t>
      </w:r>
      <w:r w:rsidRPr="009973BE">
        <w:rPr>
          <w:rFonts w:cstheme="minorHAnsi"/>
        </w:rPr>
        <w:t>-</w:t>
      </w:r>
      <w:r w:rsidR="00BD1E24" w:rsidRPr="009973BE">
        <w:rPr>
          <w:rFonts w:cstheme="minorHAnsi"/>
        </w:rPr>
        <w:t>isolating and ask them to share information about their recent contacts.</w:t>
      </w:r>
    </w:p>
    <w:p w14:paraId="2E88B27E" w14:textId="77777777" w:rsidR="00003796" w:rsidRPr="009973BE" w:rsidRDefault="00003796" w:rsidP="00BD1E24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 w:rsidRPr="009973BE">
        <w:rPr>
          <w:rFonts w:cstheme="minorHAnsi"/>
        </w:rPr>
        <w:t>The team</w:t>
      </w:r>
      <w:r w:rsidR="00BD1E24" w:rsidRPr="009973BE">
        <w:rPr>
          <w:rFonts w:cstheme="minorHAnsi"/>
        </w:rPr>
        <w:t xml:space="preserve"> will</w:t>
      </w:r>
      <w:r w:rsidRPr="009973BE">
        <w:rPr>
          <w:rFonts w:cstheme="minorHAnsi"/>
        </w:rPr>
        <w:t xml:space="preserve"> then</w:t>
      </w:r>
      <w:r w:rsidR="00BD1E24" w:rsidRPr="009973BE">
        <w:rPr>
          <w:rFonts w:cstheme="minorHAnsi"/>
        </w:rPr>
        <w:t xml:space="preserve"> use that information to alert those </w:t>
      </w:r>
      <w:r w:rsidRPr="009973BE">
        <w:rPr>
          <w:rFonts w:cstheme="minorHAnsi"/>
        </w:rPr>
        <w:t>individuals</w:t>
      </w:r>
      <w:r w:rsidR="00BD1E24" w:rsidRPr="009973BE">
        <w:rPr>
          <w:rFonts w:cstheme="minorHAnsi"/>
        </w:rPr>
        <w:t xml:space="preserve"> that they have</w:t>
      </w:r>
      <w:r w:rsidRPr="009973BE">
        <w:rPr>
          <w:rFonts w:cstheme="minorHAnsi"/>
        </w:rPr>
        <w:t xml:space="preserve"> </w:t>
      </w:r>
      <w:r w:rsidR="00BD1E24" w:rsidRPr="009973BE">
        <w:rPr>
          <w:rFonts w:cstheme="minorHAnsi"/>
        </w:rPr>
        <w:t xml:space="preserve">been in contact with </w:t>
      </w:r>
      <w:r w:rsidRPr="009973BE">
        <w:rPr>
          <w:rFonts w:cstheme="minorHAnsi"/>
        </w:rPr>
        <w:t>someone with a</w:t>
      </w:r>
      <w:r w:rsidR="00BD1E24" w:rsidRPr="009973BE">
        <w:rPr>
          <w:rFonts w:cstheme="minorHAnsi"/>
        </w:rPr>
        <w:t xml:space="preserve"> confirmed case to tell them what they need to do and</w:t>
      </w:r>
      <w:r w:rsidRPr="009973BE">
        <w:rPr>
          <w:rFonts w:cstheme="minorHAnsi"/>
        </w:rPr>
        <w:t xml:space="preserve"> </w:t>
      </w:r>
      <w:r w:rsidR="00BD1E24" w:rsidRPr="009973BE">
        <w:rPr>
          <w:rFonts w:cstheme="minorHAnsi"/>
        </w:rPr>
        <w:t xml:space="preserve">how they can access support if they need it. </w:t>
      </w:r>
    </w:p>
    <w:p w14:paraId="69C15C88" w14:textId="77777777" w:rsidR="00BD1E24" w:rsidRPr="009973BE" w:rsidRDefault="00BD1E24" w:rsidP="00003796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 w:rsidRPr="009973BE">
        <w:rPr>
          <w:rFonts w:cstheme="minorHAnsi"/>
        </w:rPr>
        <w:t xml:space="preserve">If </w:t>
      </w:r>
      <w:r w:rsidR="00003796" w:rsidRPr="009973BE">
        <w:rPr>
          <w:rFonts w:cstheme="minorHAnsi"/>
        </w:rPr>
        <w:t>any of these individuals have symptoms of Covid-19</w:t>
      </w:r>
      <w:r w:rsidRPr="009973BE">
        <w:rPr>
          <w:rFonts w:cstheme="minorHAnsi"/>
        </w:rPr>
        <w:t xml:space="preserve"> they will be asked to request a test</w:t>
      </w:r>
      <w:r w:rsidR="00003796" w:rsidRPr="009973BE">
        <w:rPr>
          <w:rFonts w:cstheme="minorHAnsi"/>
        </w:rPr>
        <w:t xml:space="preserve">. At this point they will also enter the contact tracing system and if their test result is positive, the process will begin again. </w:t>
      </w:r>
    </w:p>
    <w:p w14:paraId="3A07AF1D" w14:textId="52B309C0" w:rsidR="00161765" w:rsidRPr="009973BE" w:rsidRDefault="00161765" w:rsidP="002A3C5E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 w:rsidRPr="009973BE">
        <w:rPr>
          <w:rFonts w:cstheme="minorHAnsi"/>
        </w:rPr>
        <w:t xml:space="preserve">The </w:t>
      </w:r>
      <w:r w:rsidR="002A3C5E" w:rsidRPr="009973BE">
        <w:rPr>
          <w:rFonts w:cstheme="minorHAnsi"/>
        </w:rPr>
        <w:t xml:space="preserve">Cardiff and Vale service </w:t>
      </w:r>
      <w:r w:rsidR="00FD3440">
        <w:rPr>
          <w:rFonts w:cstheme="minorHAnsi"/>
        </w:rPr>
        <w:t>is</w:t>
      </w:r>
      <w:r w:rsidR="002A3C5E" w:rsidRPr="009973BE">
        <w:rPr>
          <w:rFonts w:cstheme="minorHAnsi"/>
        </w:rPr>
        <w:t xml:space="preserve"> linked to an </w:t>
      </w:r>
      <w:r w:rsidRPr="009973BE">
        <w:rPr>
          <w:rFonts w:cstheme="minorHAnsi"/>
        </w:rPr>
        <w:t xml:space="preserve">all-Wales </w:t>
      </w:r>
      <w:r w:rsidR="00003796" w:rsidRPr="009973BE">
        <w:rPr>
          <w:rFonts w:cstheme="minorHAnsi"/>
        </w:rPr>
        <w:t>database where all contact tracing information will be recorded</w:t>
      </w:r>
      <w:r w:rsidRPr="009973BE">
        <w:rPr>
          <w:rFonts w:cstheme="minorHAnsi"/>
        </w:rPr>
        <w:t xml:space="preserve">. </w:t>
      </w:r>
    </w:p>
    <w:p w14:paraId="53D5BFFA" w14:textId="77777777" w:rsidR="00003796" w:rsidRPr="009973BE" w:rsidRDefault="00003796" w:rsidP="00003796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 w:rsidRPr="009973BE">
        <w:rPr>
          <w:rFonts w:cstheme="minorHAnsi"/>
        </w:rPr>
        <w:t>Automated text and email notifications will also be sent to contacts where possible.</w:t>
      </w:r>
    </w:p>
    <w:p w14:paraId="1A369D20" w14:textId="77777777" w:rsidR="00E975B6" w:rsidRPr="009973BE" w:rsidRDefault="00E975B6" w:rsidP="00003796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</w:p>
    <w:p w14:paraId="3C3687E0" w14:textId="77777777" w:rsidR="00E2061A" w:rsidRPr="009973BE" w:rsidRDefault="00E975B6" w:rsidP="00E975B6">
      <w:pPr>
        <w:autoSpaceDE w:val="0"/>
        <w:autoSpaceDN w:val="0"/>
        <w:adjustRightInd w:val="0"/>
        <w:spacing w:after="254" w:line="240" w:lineRule="auto"/>
        <w:rPr>
          <w:rFonts w:cstheme="minorHAnsi"/>
          <w:b/>
        </w:rPr>
      </w:pPr>
      <w:r w:rsidRPr="009973BE">
        <w:rPr>
          <w:rFonts w:cstheme="minorHAnsi"/>
          <w:b/>
        </w:rPr>
        <w:t>Trace: Who is considered a ‘contact’?</w:t>
      </w:r>
    </w:p>
    <w:p w14:paraId="13077F82" w14:textId="3BAA07BC" w:rsidR="00E975B6" w:rsidRPr="009973BE" w:rsidRDefault="00E975B6" w:rsidP="00E2061A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 w:rsidRPr="009973BE">
        <w:rPr>
          <w:rFonts w:cstheme="minorHAnsi"/>
        </w:rPr>
        <w:t xml:space="preserve">People </w:t>
      </w:r>
      <w:r w:rsidR="00E2061A" w:rsidRPr="009973BE">
        <w:rPr>
          <w:rFonts w:cstheme="minorHAnsi"/>
        </w:rPr>
        <w:t>will be</w:t>
      </w:r>
      <w:r w:rsidRPr="009973BE">
        <w:rPr>
          <w:rFonts w:cstheme="minorHAnsi"/>
        </w:rPr>
        <w:t xml:space="preserve"> considered as potential contacts if they </w:t>
      </w:r>
      <w:r w:rsidR="00E2061A" w:rsidRPr="009973BE">
        <w:rPr>
          <w:rFonts w:cstheme="minorHAnsi"/>
        </w:rPr>
        <w:t>have been in</w:t>
      </w:r>
      <w:r w:rsidRPr="009973BE">
        <w:rPr>
          <w:rFonts w:cstheme="minorHAnsi"/>
        </w:rPr>
        <w:t xml:space="preserve"> close contact </w:t>
      </w:r>
      <w:r w:rsidR="00E2061A" w:rsidRPr="009973BE">
        <w:rPr>
          <w:rFonts w:cstheme="minorHAnsi"/>
        </w:rPr>
        <w:t>with the individual who tested positive up to two days before they first displayed symptoms</w:t>
      </w:r>
      <w:r w:rsidR="00505BE6">
        <w:rPr>
          <w:rFonts w:cstheme="minorHAnsi"/>
        </w:rPr>
        <w:t xml:space="preserve"> and for seven days after</w:t>
      </w:r>
      <w:r w:rsidR="00E2061A" w:rsidRPr="009973BE">
        <w:rPr>
          <w:rFonts w:cstheme="minorHAnsi"/>
        </w:rPr>
        <w:t>. Examples of close contact include</w:t>
      </w:r>
      <w:r w:rsidRPr="009973BE">
        <w:rPr>
          <w:rFonts w:cstheme="minorHAnsi"/>
        </w:rPr>
        <w:t>:</w:t>
      </w:r>
    </w:p>
    <w:p w14:paraId="21B35D9E" w14:textId="77777777" w:rsidR="00E975B6" w:rsidRPr="009973BE" w:rsidRDefault="00E975B6" w:rsidP="00E975B6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 w:rsidRPr="009973BE">
        <w:rPr>
          <w:rFonts w:cstheme="minorHAnsi"/>
        </w:rPr>
        <w:t xml:space="preserve">- </w:t>
      </w:r>
      <w:r w:rsidR="00E2061A" w:rsidRPr="009973BE">
        <w:rPr>
          <w:rFonts w:cstheme="minorHAnsi"/>
        </w:rPr>
        <w:t xml:space="preserve">having been </w:t>
      </w:r>
      <w:r w:rsidRPr="009973BE">
        <w:rPr>
          <w:rFonts w:cstheme="minorHAnsi"/>
        </w:rPr>
        <w:t xml:space="preserve">within 1 metre of </w:t>
      </w:r>
      <w:r w:rsidR="00E2061A" w:rsidRPr="009973BE">
        <w:rPr>
          <w:rFonts w:cstheme="minorHAnsi"/>
        </w:rPr>
        <w:t xml:space="preserve">someone who as tested positive </w:t>
      </w:r>
      <w:r w:rsidRPr="009973BE">
        <w:rPr>
          <w:rFonts w:cstheme="minorHAnsi"/>
        </w:rPr>
        <w:t>and has been coughed on, had a</w:t>
      </w:r>
      <w:r w:rsidR="00E2061A" w:rsidRPr="009973BE">
        <w:rPr>
          <w:rFonts w:cstheme="minorHAnsi"/>
        </w:rPr>
        <w:t xml:space="preserve"> </w:t>
      </w:r>
      <w:r w:rsidRPr="009973BE">
        <w:rPr>
          <w:rFonts w:cstheme="minorHAnsi"/>
        </w:rPr>
        <w:t>face-to-face conversation, had skin-to-skin physical contact, or been in</w:t>
      </w:r>
      <w:r w:rsidR="00E2061A" w:rsidRPr="009973BE">
        <w:rPr>
          <w:rFonts w:cstheme="minorHAnsi"/>
        </w:rPr>
        <w:t xml:space="preserve"> </w:t>
      </w:r>
      <w:r w:rsidRPr="009973BE">
        <w:rPr>
          <w:rFonts w:cstheme="minorHAnsi"/>
        </w:rPr>
        <w:t>other forms of contact within 1 metre for 1 minute or longer;</w:t>
      </w:r>
    </w:p>
    <w:p w14:paraId="791B437F" w14:textId="77777777" w:rsidR="00E975B6" w:rsidRPr="009973BE" w:rsidRDefault="00E975B6" w:rsidP="00E975B6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 w:rsidRPr="009973BE">
        <w:rPr>
          <w:rFonts w:cstheme="minorHAnsi"/>
        </w:rPr>
        <w:t xml:space="preserve">- </w:t>
      </w:r>
      <w:r w:rsidR="00E2061A" w:rsidRPr="009973BE">
        <w:rPr>
          <w:rFonts w:cstheme="minorHAnsi"/>
        </w:rPr>
        <w:t xml:space="preserve">having been </w:t>
      </w:r>
      <w:r w:rsidRPr="009973BE">
        <w:rPr>
          <w:rFonts w:cstheme="minorHAnsi"/>
        </w:rPr>
        <w:t xml:space="preserve">within 2 metres of </w:t>
      </w:r>
      <w:r w:rsidR="00E2061A" w:rsidRPr="009973BE">
        <w:rPr>
          <w:rFonts w:cstheme="minorHAnsi"/>
        </w:rPr>
        <w:t>someone who has tested positive</w:t>
      </w:r>
      <w:r w:rsidRPr="009973BE">
        <w:rPr>
          <w:rFonts w:cstheme="minorHAnsi"/>
        </w:rPr>
        <w:t xml:space="preserve"> for more than 15 minutes;</w:t>
      </w:r>
    </w:p>
    <w:p w14:paraId="25F95BD2" w14:textId="77777777" w:rsidR="00E975B6" w:rsidRPr="009973BE" w:rsidRDefault="00E975B6" w:rsidP="00E975B6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 w:rsidRPr="009973BE">
        <w:rPr>
          <w:rFonts w:cstheme="minorHAnsi"/>
        </w:rPr>
        <w:t>- hav</w:t>
      </w:r>
      <w:r w:rsidR="00E2061A" w:rsidRPr="009973BE">
        <w:rPr>
          <w:rFonts w:cstheme="minorHAnsi"/>
        </w:rPr>
        <w:t>ing</w:t>
      </w:r>
      <w:r w:rsidRPr="009973BE">
        <w:rPr>
          <w:rFonts w:cstheme="minorHAnsi"/>
        </w:rPr>
        <w:t xml:space="preserve"> travelled in a vehicle with </w:t>
      </w:r>
      <w:r w:rsidR="00E2061A" w:rsidRPr="009973BE">
        <w:rPr>
          <w:rFonts w:cstheme="minorHAnsi"/>
        </w:rPr>
        <w:t>someone who has tested positive</w:t>
      </w:r>
      <w:r w:rsidRPr="009973BE">
        <w:rPr>
          <w:rFonts w:cstheme="minorHAnsi"/>
        </w:rPr>
        <w:t>.</w:t>
      </w:r>
    </w:p>
    <w:p w14:paraId="6A44445A" w14:textId="77777777" w:rsidR="00E975B6" w:rsidRPr="009973BE" w:rsidRDefault="00E975B6" w:rsidP="00E2061A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 w:rsidRPr="009973BE">
        <w:rPr>
          <w:rFonts w:cstheme="minorHAnsi"/>
        </w:rPr>
        <w:t>People working in professional roles who have correctly used personal</w:t>
      </w:r>
      <w:r w:rsidR="00E2061A" w:rsidRPr="009973BE">
        <w:rPr>
          <w:rFonts w:cstheme="minorHAnsi"/>
        </w:rPr>
        <w:t xml:space="preserve"> </w:t>
      </w:r>
      <w:r w:rsidRPr="009973BE">
        <w:rPr>
          <w:rFonts w:cstheme="minorHAnsi"/>
        </w:rPr>
        <w:t>protective equipment (PPE) or work behind an appropriate screen or</w:t>
      </w:r>
      <w:r w:rsidR="00E2061A" w:rsidRPr="009973BE">
        <w:rPr>
          <w:rFonts w:cstheme="minorHAnsi"/>
        </w:rPr>
        <w:t xml:space="preserve"> </w:t>
      </w:r>
      <w:r w:rsidRPr="009973BE">
        <w:rPr>
          <w:rFonts w:cstheme="minorHAnsi"/>
        </w:rPr>
        <w:t>partition (</w:t>
      </w:r>
      <w:r w:rsidR="00E2061A" w:rsidRPr="009973BE">
        <w:rPr>
          <w:rFonts w:cstheme="minorHAnsi"/>
        </w:rPr>
        <w:t>for example</w:t>
      </w:r>
      <w:r w:rsidRPr="009973BE">
        <w:rPr>
          <w:rFonts w:cstheme="minorHAnsi"/>
        </w:rPr>
        <w:t xml:space="preserve"> a Perspex screen) are not </w:t>
      </w:r>
      <w:r w:rsidR="00E2061A" w:rsidRPr="009973BE">
        <w:rPr>
          <w:rFonts w:cstheme="minorHAnsi"/>
        </w:rPr>
        <w:t>included within this</w:t>
      </w:r>
      <w:r w:rsidRPr="009973BE">
        <w:rPr>
          <w:rFonts w:cstheme="minorHAnsi"/>
        </w:rPr>
        <w:t>.</w:t>
      </w:r>
    </w:p>
    <w:p w14:paraId="57FF3252" w14:textId="77777777" w:rsidR="00E975B6" w:rsidRPr="009973BE" w:rsidRDefault="00E975B6" w:rsidP="00E2061A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 w:rsidRPr="009973BE">
        <w:rPr>
          <w:rFonts w:cstheme="minorHAnsi"/>
        </w:rPr>
        <w:t xml:space="preserve">If </w:t>
      </w:r>
      <w:r w:rsidR="00E2061A" w:rsidRPr="009973BE">
        <w:rPr>
          <w:rFonts w:cstheme="minorHAnsi"/>
        </w:rPr>
        <w:t>a person who has tested positive</w:t>
      </w:r>
      <w:r w:rsidRPr="009973BE">
        <w:rPr>
          <w:rFonts w:cstheme="minorHAnsi"/>
        </w:rPr>
        <w:t xml:space="preserve"> works in</w:t>
      </w:r>
      <w:r w:rsidR="00E2061A" w:rsidRPr="009973BE">
        <w:rPr>
          <w:rFonts w:cstheme="minorHAnsi"/>
        </w:rPr>
        <w:t>,</w:t>
      </w:r>
      <w:r w:rsidRPr="009973BE">
        <w:rPr>
          <w:rFonts w:cstheme="minorHAnsi"/>
        </w:rPr>
        <w:t xml:space="preserve"> or has visited</w:t>
      </w:r>
      <w:r w:rsidR="00E2061A" w:rsidRPr="009973BE">
        <w:rPr>
          <w:rFonts w:cstheme="minorHAnsi"/>
        </w:rPr>
        <w:t>,</w:t>
      </w:r>
      <w:r w:rsidRPr="009973BE">
        <w:rPr>
          <w:rFonts w:cstheme="minorHAnsi"/>
        </w:rPr>
        <w:t xml:space="preserve"> a health or social</w:t>
      </w:r>
      <w:r w:rsidR="00E2061A" w:rsidRPr="009973BE">
        <w:rPr>
          <w:rFonts w:cstheme="minorHAnsi"/>
        </w:rPr>
        <w:t xml:space="preserve"> </w:t>
      </w:r>
      <w:r w:rsidRPr="009973BE">
        <w:rPr>
          <w:rFonts w:cstheme="minorHAnsi"/>
        </w:rPr>
        <w:t xml:space="preserve">care setting (e.g. </w:t>
      </w:r>
      <w:r w:rsidR="00E2061A" w:rsidRPr="009973BE">
        <w:rPr>
          <w:rFonts w:cstheme="minorHAnsi"/>
        </w:rPr>
        <w:t xml:space="preserve">a </w:t>
      </w:r>
      <w:r w:rsidRPr="009973BE">
        <w:rPr>
          <w:rFonts w:cstheme="minorHAnsi"/>
        </w:rPr>
        <w:t xml:space="preserve">hospital, </w:t>
      </w:r>
      <w:r w:rsidR="00E2061A" w:rsidRPr="009973BE">
        <w:rPr>
          <w:rFonts w:cstheme="minorHAnsi"/>
        </w:rPr>
        <w:t xml:space="preserve">a </w:t>
      </w:r>
      <w:r w:rsidRPr="009973BE">
        <w:rPr>
          <w:rFonts w:cstheme="minorHAnsi"/>
        </w:rPr>
        <w:t>GP</w:t>
      </w:r>
      <w:r w:rsidR="00E2061A" w:rsidRPr="009973BE">
        <w:rPr>
          <w:rFonts w:cstheme="minorHAnsi"/>
        </w:rPr>
        <w:t xml:space="preserve"> practice</w:t>
      </w:r>
      <w:r w:rsidRPr="009973BE">
        <w:rPr>
          <w:rFonts w:cstheme="minorHAnsi"/>
        </w:rPr>
        <w:t xml:space="preserve">, </w:t>
      </w:r>
      <w:r w:rsidR="00E2061A" w:rsidRPr="009973BE">
        <w:rPr>
          <w:rFonts w:cstheme="minorHAnsi"/>
        </w:rPr>
        <w:t xml:space="preserve">a </w:t>
      </w:r>
      <w:r w:rsidRPr="009973BE">
        <w:rPr>
          <w:rFonts w:cstheme="minorHAnsi"/>
        </w:rPr>
        <w:t xml:space="preserve">care home, </w:t>
      </w:r>
      <w:r w:rsidR="00E2061A" w:rsidRPr="009973BE">
        <w:rPr>
          <w:rFonts w:cstheme="minorHAnsi"/>
        </w:rPr>
        <w:t xml:space="preserve">a </w:t>
      </w:r>
      <w:r w:rsidRPr="009973BE">
        <w:rPr>
          <w:rFonts w:cstheme="minorHAnsi"/>
        </w:rPr>
        <w:t>dentist</w:t>
      </w:r>
      <w:r w:rsidR="00E2061A" w:rsidRPr="009973BE">
        <w:rPr>
          <w:rFonts w:cstheme="minorHAnsi"/>
        </w:rPr>
        <w:t xml:space="preserve">) a </w:t>
      </w:r>
      <w:r w:rsidRPr="009973BE">
        <w:rPr>
          <w:rFonts w:cstheme="minorHAnsi"/>
        </w:rPr>
        <w:t xml:space="preserve">special needs educational setting or </w:t>
      </w:r>
      <w:r w:rsidR="00E2061A" w:rsidRPr="009973BE">
        <w:rPr>
          <w:rFonts w:cstheme="minorHAnsi"/>
        </w:rPr>
        <w:t xml:space="preserve">a </w:t>
      </w:r>
      <w:r w:rsidRPr="009973BE">
        <w:rPr>
          <w:rFonts w:cstheme="minorHAnsi"/>
        </w:rPr>
        <w:t>prison/detention</w:t>
      </w:r>
      <w:r w:rsidR="00E2061A" w:rsidRPr="009973BE">
        <w:rPr>
          <w:rFonts w:cstheme="minorHAnsi"/>
        </w:rPr>
        <w:t xml:space="preserve"> </w:t>
      </w:r>
      <w:r w:rsidRPr="009973BE">
        <w:rPr>
          <w:rFonts w:cstheme="minorHAnsi"/>
        </w:rPr>
        <w:t>facility, the case will be automatically escalated to the regional response</w:t>
      </w:r>
      <w:r w:rsidR="00E2061A" w:rsidRPr="009973BE">
        <w:rPr>
          <w:rFonts w:cstheme="minorHAnsi"/>
        </w:rPr>
        <w:t xml:space="preserve"> </w:t>
      </w:r>
      <w:r w:rsidRPr="009973BE">
        <w:rPr>
          <w:rFonts w:cstheme="minorHAnsi"/>
        </w:rPr>
        <w:t>tier of the contact tracing service</w:t>
      </w:r>
      <w:r w:rsidR="00E2061A" w:rsidRPr="009973BE">
        <w:rPr>
          <w:rFonts w:cstheme="minorHAnsi"/>
        </w:rPr>
        <w:t>.</w:t>
      </w:r>
    </w:p>
    <w:p w14:paraId="743A56C4" w14:textId="541FF740" w:rsidR="009973BE" w:rsidRDefault="009973BE" w:rsidP="00003796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</w:p>
    <w:p w14:paraId="4CF3FA3E" w14:textId="77777777" w:rsidR="00FD3440" w:rsidRDefault="00FD3440" w:rsidP="00FD3440">
      <w:pPr>
        <w:autoSpaceDE w:val="0"/>
        <w:autoSpaceDN w:val="0"/>
        <w:adjustRightInd w:val="0"/>
        <w:spacing w:after="254" w:line="240" w:lineRule="auto"/>
        <w:rPr>
          <w:rFonts w:cstheme="minorHAnsi"/>
          <w:b/>
          <w:bCs/>
        </w:rPr>
      </w:pPr>
      <w:r w:rsidRPr="00FD3440">
        <w:rPr>
          <w:rFonts w:cstheme="minorHAnsi"/>
          <w:b/>
          <w:bCs/>
        </w:rPr>
        <w:t>Trace: What will happen with the information collected?</w:t>
      </w:r>
    </w:p>
    <w:p w14:paraId="46D40160" w14:textId="77777777" w:rsidR="00FD3440" w:rsidRDefault="00FD3440" w:rsidP="00FD3440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>
        <w:rPr>
          <w:rFonts w:cstheme="minorHAnsi"/>
        </w:rPr>
        <w:t xml:space="preserve">Any information you provide will be held by the Test. Trace, </w:t>
      </w:r>
      <w:proofErr w:type="gramStart"/>
      <w:r>
        <w:rPr>
          <w:rFonts w:cstheme="minorHAnsi"/>
        </w:rPr>
        <w:t>Protect</w:t>
      </w:r>
      <w:proofErr w:type="gramEnd"/>
      <w:r>
        <w:rPr>
          <w:rFonts w:cstheme="minorHAnsi"/>
        </w:rPr>
        <w:t xml:space="preserve"> team and used to help find other people who may be at risk of the virus. </w:t>
      </w:r>
    </w:p>
    <w:p w14:paraId="4E45AC72" w14:textId="77777777" w:rsidR="00FD3440" w:rsidRDefault="00FD3440" w:rsidP="00FD3440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>
        <w:rPr>
          <w:rFonts w:cstheme="minorHAnsi"/>
        </w:rPr>
        <w:t>The information is entered into a national database but is only used for tracing possible cases of COVID-19</w:t>
      </w:r>
    </w:p>
    <w:p w14:paraId="61F572D2" w14:textId="77777777" w:rsidR="00FD3440" w:rsidRPr="00FD3440" w:rsidRDefault="00FD3440" w:rsidP="00FD3440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Your information will not be shared with the police, immigration services, or benefits agencies. </w:t>
      </w:r>
    </w:p>
    <w:p w14:paraId="52A2DC8D" w14:textId="77777777" w:rsidR="00FD3440" w:rsidRPr="009973BE" w:rsidRDefault="00FD3440" w:rsidP="00003796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</w:p>
    <w:p w14:paraId="7D1F9B61" w14:textId="77777777" w:rsidR="00E975B6" w:rsidRPr="009973BE" w:rsidRDefault="00E975B6" w:rsidP="00003796">
      <w:pPr>
        <w:autoSpaceDE w:val="0"/>
        <w:autoSpaceDN w:val="0"/>
        <w:adjustRightInd w:val="0"/>
        <w:spacing w:after="254" w:line="240" w:lineRule="auto"/>
        <w:rPr>
          <w:rFonts w:cstheme="minorHAnsi"/>
          <w:b/>
        </w:rPr>
      </w:pPr>
      <w:r w:rsidRPr="009973BE">
        <w:rPr>
          <w:rFonts w:cstheme="minorHAnsi"/>
          <w:b/>
        </w:rPr>
        <w:t>Protect: How should people who have tested positive and those that have been in contact with them self-isolate?</w:t>
      </w:r>
    </w:p>
    <w:p w14:paraId="4098D3F2" w14:textId="3063A9EA" w:rsidR="009973BE" w:rsidRPr="009973BE" w:rsidRDefault="009973BE" w:rsidP="00003796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 w:rsidRPr="009973BE">
        <w:rPr>
          <w:rFonts w:cstheme="minorHAnsi"/>
        </w:rPr>
        <w:t xml:space="preserve">Anyone with a confirmed case of Covid-19 must self-isolate for </w:t>
      </w:r>
      <w:r w:rsidR="00FD3440">
        <w:rPr>
          <w:rFonts w:cstheme="minorHAnsi"/>
        </w:rPr>
        <w:t>10</w:t>
      </w:r>
      <w:r w:rsidRPr="009973BE">
        <w:rPr>
          <w:rFonts w:cstheme="minorHAnsi"/>
        </w:rPr>
        <w:t xml:space="preserve"> days after their symptoms started (and until their symptoms have disappeared other than cough or loss of taste/smell).</w:t>
      </w:r>
    </w:p>
    <w:p w14:paraId="4207C08F" w14:textId="77777777" w:rsidR="00003796" w:rsidRPr="009973BE" w:rsidRDefault="009973BE" w:rsidP="00003796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 w:rsidRPr="009973BE">
        <w:rPr>
          <w:rFonts w:cstheme="minorHAnsi"/>
        </w:rPr>
        <w:t>Those</w:t>
      </w:r>
      <w:r w:rsidR="00E975B6" w:rsidRPr="009973BE">
        <w:rPr>
          <w:rFonts w:cstheme="minorHAnsi"/>
        </w:rPr>
        <w:t xml:space="preserve"> living with someone who has tested positive </w:t>
      </w:r>
      <w:r w:rsidR="00003796" w:rsidRPr="009973BE">
        <w:rPr>
          <w:rFonts w:cstheme="minorHAnsi"/>
        </w:rPr>
        <w:t>should self-isolate immediately for 14 days</w:t>
      </w:r>
      <w:r w:rsidR="00E975B6" w:rsidRPr="009973BE">
        <w:rPr>
          <w:rFonts w:cstheme="minorHAnsi"/>
        </w:rPr>
        <w:t xml:space="preserve">, starting from the day that the person tested first showed symptoms. </w:t>
      </w:r>
    </w:p>
    <w:p w14:paraId="3E72F907" w14:textId="77777777" w:rsidR="00E2061A" w:rsidRPr="009973BE" w:rsidRDefault="00E2061A" w:rsidP="00003796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 w:rsidRPr="009973BE">
        <w:rPr>
          <w:rFonts w:cstheme="minorHAnsi"/>
        </w:rPr>
        <w:t xml:space="preserve">Anyone identified as a contact of someone who has tested positive </w:t>
      </w:r>
      <w:r w:rsidR="009973BE" w:rsidRPr="009973BE">
        <w:rPr>
          <w:rFonts w:cstheme="minorHAnsi"/>
        </w:rPr>
        <w:t xml:space="preserve">via the TTP process </w:t>
      </w:r>
      <w:r w:rsidRPr="009973BE">
        <w:rPr>
          <w:rFonts w:cstheme="minorHAnsi"/>
        </w:rPr>
        <w:t xml:space="preserve">should </w:t>
      </w:r>
      <w:r w:rsidR="00003796" w:rsidRPr="009973BE">
        <w:rPr>
          <w:rFonts w:cstheme="minorHAnsi"/>
        </w:rPr>
        <w:t>self-isolat</w:t>
      </w:r>
      <w:r w:rsidRPr="009973BE">
        <w:rPr>
          <w:rFonts w:cstheme="minorHAnsi"/>
        </w:rPr>
        <w:t>e</w:t>
      </w:r>
      <w:r w:rsidR="00003796" w:rsidRPr="009973BE">
        <w:rPr>
          <w:rFonts w:cstheme="minorHAnsi"/>
        </w:rPr>
        <w:t xml:space="preserve"> </w:t>
      </w:r>
      <w:r w:rsidRPr="009973BE">
        <w:rPr>
          <w:rFonts w:cstheme="minorHAnsi"/>
        </w:rPr>
        <w:t>for</w:t>
      </w:r>
      <w:r w:rsidR="00003796" w:rsidRPr="009973BE">
        <w:rPr>
          <w:rFonts w:cstheme="minorHAnsi"/>
        </w:rPr>
        <w:t xml:space="preserve"> 14 days </w:t>
      </w:r>
      <w:r w:rsidRPr="009973BE">
        <w:rPr>
          <w:rFonts w:cstheme="minorHAnsi"/>
        </w:rPr>
        <w:t xml:space="preserve">starting </w:t>
      </w:r>
      <w:r w:rsidR="00003796" w:rsidRPr="009973BE">
        <w:rPr>
          <w:rFonts w:cstheme="minorHAnsi"/>
        </w:rPr>
        <w:t>from the point of</w:t>
      </w:r>
      <w:r w:rsidRPr="009973BE">
        <w:rPr>
          <w:rFonts w:cstheme="minorHAnsi"/>
        </w:rPr>
        <w:t xml:space="preserve"> </w:t>
      </w:r>
      <w:r w:rsidR="00003796" w:rsidRPr="009973BE">
        <w:rPr>
          <w:rFonts w:cstheme="minorHAnsi"/>
        </w:rPr>
        <w:t>most recent contact</w:t>
      </w:r>
      <w:r w:rsidRPr="009973BE">
        <w:rPr>
          <w:rFonts w:cstheme="minorHAnsi"/>
        </w:rPr>
        <w:t>.</w:t>
      </w:r>
      <w:r w:rsidR="00003796" w:rsidRPr="009973BE">
        <w:rPr>
          <w:rFonts w:cstheme="minorHAnsi"/>
        </w:rPr>
        <w:t xml:space="preserve"> </w:t>
      </w:r>
    </w:p>
    <w:p w14:paraId="5BC85B88" w14:textId="77777777" w:rsidR="00003796" w:rsidRPr="009973BE" w:rsidRDefault="00003796" w:rsidP="009973BE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 w:rsidRPr="009973BE">
        <w:rPr>
          <w:rFonts w:cstheme="minorHAnsi"/>
        </w:rPr>
        <w:t>Other members of the contact’s household will not be asked to self-isolate</w:t>
      </w:r>
      <w:r w:rsidR="009973BE" w:rsidRPr="009973BE">
        <w:rPr>
          <w:rFonts w:cstheme="minorHAnsi"/>
        </w:rPr>
        <w:t>, but t</w:t>
      </w:r>
      <w:r w:rsidRPr="009973BE">
        <w:rPr>
          <w:rFonts w:cstheme="minorHAnsi"/>
        </w:rPr>
        <w:t>hey will be encouraged to distance themselves as much as</w:t>
      </w:r>
      <w:r w:rsidR="00E2061A" w:rsidRPr="009973BE">
        <w:rPr>
          <w:rFonts w:cstheme="minorHAnsi"/>
        </w:rPr>
        <w:t xml:space="preserve"> </w:t>
      </w:r>
      <w:r w:rsidRPr="009973BE">
        <w:rPr>
          <w:rFonts w:cstheme="minorHAnsi"/>
        </w:rPr>
        <w:t xml:space="preserve">possible. If </w:t>
      </w:r>
      <w:r w:rsidR="009973BE" w:rsidRPr="009973BE">
        <w:rPr>
          <w:rFonts w:cstheme="minorHAnsi"/>
        </w:rPr>
        <w:t>this</w:t>
      </w:r>
      <w:r w:rsidRPr="009973BE">
        <w:rPr>
          <w:rFonts w:cstheme="minorHAnsi"/>
        </w:rPr>
        <w:t xml:space="preserve"> will be </w:t>
      </w:r>
      <w:r w:rsidR="009973BE" w:rsidRPr="009973BE">
        <w:rPr>
          <w:rFonts w:cstheme="minorHAnsi"/>
        </w:rPr>
        <w:t xml:space="preserve">difficult, </w:t>
      </w:r>
      <w:r w:rsidRPr="009973BE">
        <w:rPr>
          <w:rFonts w:cstheme="minorHAnsi"/>
        </w:rPr>
        <w:t>they will be encouraged, where possible, to stay elsewhere while</w:t>
      </w:r>
      <w:r w:rsidR="009973BE" w:rsidRPr="009973BE">
        <w:rPr>
          <w:rFonts w:cstheme="minorHAnsi"/>
        </w:rPr>
        <w:t xml:space="preserve"> </w:t>
      </w:r>
      <w:r w:rsidRPr="009973BE">
        <w:rPr>
          <w:rFonts w:cstheme="minorHAnsi"/>
        </w:rPr>
        <w:t xml:space="preserve">the contact is in self-isolation. </w:t>
      </w:r>
    </w:p>
    <w:p w14:paraId="306C5004" w14:textId="77777777" w:rsidR="009973BE" w:rsidRPr="009973BE" w:rsidRDefault="00003796" w:rsidP="00003796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 w:rsidRPr="009973BE">
        <w:rPr>
          <w:rFonts w:cstheme="minorHAnsi"/>
        </w:rPr>
        <w:t xml:space="preserve">If the contact </w:t>
      </w:r>
      <w:r w:rsidR="009973BE" w:rsidRPr="009973BE">
        <w:rPr>
          <w:rFonts w:cstheme="minorHAnsi"/>
        </w:rPr>
        <w:t xml:space="preserve">then </w:t>
      </w:r>
      <w:r w:rsidRPr="009973BE">
        <w:rPr>
          <w:rFonts w:cstheme="minorHAnsi"/>
        </w:rPr>
        <w:t xml:space="preserve">develops </w:t>
      </w:r>
      <w:r w:rsidR="009973BE" w:rsidRPr="009973BE">
        <w:rPr>
          <w:rFonts w:cstheme="minorHAnsi"/>
        </w:rPr>
        <w:t>symptoms,</w:t>
      </w:r>
      <w:r w:rsidRPr="009973BE">
        <w:rPr>
          <w:rFonts w:cstheme="minorHAnsi"/>
        </w:rPr>
        <w:t xml:space="preserve"> they should </w:t>
      </w:r>
      <w:r w:rsidR="009973BE" w:rsidRPr="009973BE">
        <w:rPr>
          <w:rFonts w:cstheme="minorHAnsi"/>
        </w:rPr>
        <w:t>request</w:t>
      </w:r>
      <w:r w:rsidRPr="009973BE">
        <w:rPr>
          <w:rFonts w:cstheme="minorHAnsi"/>
        </w:rPr>
        <w:t xml:space="preserve"> a test and all members of their household will</w:t>
      </w:r>
      <w:r w:rsidR="009973BE" w:rsidRPr="009973BE">
        <w:rPr>
          <w:rFonts w:cstheme="minorHAnsi"/>
        </w:rPr>
        <w:t xml:space="preserve"> </w:t>
      </w:r>
      <w:r w:rsidRPr="009973BE">
        <w:rPr>
          <w:rFonts w:cstheme="minorHAnsi"/>
        </w:rPr>
        <w:t>also then be required to self-isolate</w:t>
      </w:r>
      <w:r w:rsidR="009973BE" w:rsidRPr="009973BE">
        <w:rPr>
          <w:rFonts w:cstheme="minorHAnsi"/>
        </w:rPr>
        <w:t xml:space="preserve"> until the result of the test is received. </w:t>
      </w:r>
    </w:p>
    <w:p w14:paraId="46467A9A" w14:textId="77777777" w:rsidR="009973BE" w:rsidRPr="009973BE" w:rsidRDefault="00003796" w:rsidP="00003796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 w:rsidRPr="009973BE">
        <w:rPr>
          <w:rFonts w:cstheme="minorHAnsi"/>
        </w:rPr>
        <w:t>If the test is negative then the contact</w:t>
      </w:r>
      <w:r w:rsidR="009973BE" w:rsidRPr="009973BE">
        <w:rPr>
          <w:rFonts w:cstheme="minorHAnsi"/>
        </w:rPr>
        <w:t xml:space="preserve"> </w:t>
      </w:r>
      <w:r w:rsidRPr="009973BE">
        <w:rPr>
          <w:rFonts w:cstheme="minorHAnsi"/>
        </w:rPr>
        <w:t xml:space="preserve">must still remain in isolation until their original </w:t>
      </w:r>
      <w:proofErr w:type="gramStart"/>
      <w:r w:rsidRPr="009973BE">
        <w:rPr>
          <w:rFonts w:cstheme="minorHAnsi"/>
        </w:rPr>
        <w:t>14 day</w:t>
      </w:r>
      <w:proofErr w:type="gramEnd"/>
      <w:r w:rsidRPr="009973BE">
        <w:rPr>
          <w:rFonts w:cstheme="minorHAnsi"/>
        </w:rPr>
        <w:t xml:space="preserve"> period is completed, but</w:t>
      </w:r>
      <w:r w:rsidR="009973BE" w:rsidRPr="009973BE">
        <w:rPr>
          <w:rFonts w:cstheme="minorHAnsi"/>
        </w:rPr>
        <w:t xml:space="preserve"> </w:t>
      </w:r>
      <w:r w:rsidRPr="009973BE">
        <w:rPr>
          <w:rFonts w:cstheme="minorHAnsi"/>
        </w:rPr>
        <w:t>their household can leave isolation</w:t>
      </w:r>
      <w:r w:rsidR="009973BE" w:rsidRPr="009973BE">
        <w:rPr>
          <w:rFonts w:cstheme="minorHAnsi"/>
        </w:rPr>
        <w:t>.</w:t>
      </w:r>
      <w:r w:rsidRPr="009973BE">
        <w:rPr>
          <w:rFonts w:cstheme="minorHAnsi"/>
        </w:rPr>
        <w:t xml:space="preserve"> </w:t>
      </w:r>
    </w:p>
    <w:p w14:paraId="18DA34EC" w14:textId="31AAF6CB" w:rsidR="009973BE" w:rsidRPr="009973BE" w:rsidRDefault="009973BE" w:rsidP="00003796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 w:rsidRPr="009973BE">
        <w:rPr>
          <w:rFonts w:cstheme="minorHAnsi"/>
        </w:rPr>
        <w:t>I</w:t>
      </w:r>
      <w:r w:rsidR="00003796" w:rsidRPr="009973BE">
        <w:rPr>
          <w:rFonts w:cstheme="minorHAnsi"/>
        </w:rPr>
        <w:t>f the test is positive, the contact will</w:t>
      </w:r>
      <w:r w:rsidRPr="009973BE">
        <w:rPr>
          <w:rFonts w:cstheme="minorHAnsi"/>
        </w:rPr>
        <w:t xml:space="preserve"> </w:t>
      </w:r>
      <w:r w:rsidR="00003796" w:rsidRPr="009973BE">
        <w:rPr>
          <w:rFonts w:cstheme="minorHAnsi"/>
        </w:rPr>
        <w:t>become a new confirmed case</w:t>
      </w:r>
      <w:r w:rsidR="00D52AA0">
        <w:rPr>
          <w:rFonts w:cstheme="minorHAnsi"/>
        </w:rPr>
        <w:t xml:space="preserve"> and the process will start again</w:t>
      </w:r>
      <w:r w:rsidR="00003796" w:rsidRPr="009973BE">
        <w:rPr>
          <w:rFonts w:cstheme="minorHAnsi"/>
        </w:rPr>
        <w:t xml:space="preserve">. </w:t>
      </w:r>
    </w:p>
    <w:p w14:paraId="062D0673" w14:textId="77777777" w:rsidR="00003796" w:rsidRPr="009973BE" w:rsidRDefault="00003796" w:rsidP="00003796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</w:p>
    <w:p w14:paraId="085D0C8C" w14:textId="77777777" w:rsidR="00003796" w:rsidRPr="009973BE" w:rsidRDefault="00003796" w:rsidP="00003796">
      <w:pPr>
        <w:autoSpaceDE w:val="0"/>
        <w:autoSpaceDN w:val="0"/>
        <w:adjustRightInd w:val="0"/>
        <w:spacing w:after="254" w:line="240" w:lineRule="auto"/>
        <w:rPr>
          <w:rFonts w:cstheme="minorHAnsi"/>
          <w:b/>
        </w:rPr>
      </w:pPr>
      <w:r w:rsidRPr="009973BE">
        <w:rPr>
          <w:rFonts w:cstheme="minorHAnsi"/>
          <w:b/>
        </w:rPr>
        <w:t>Protect</w:t>
      </w:r>
      <w:r w:rsidR="009973BE" w:rsidRPr="009973BE">
        <w:rPr>
          <w:rFonts w:cstheme="minorHAnsi"/>
          <w:b/>
        </w:rPr>
        <w:t>: What support is available for people who are self-isolating?</w:t>
      </w:r>
    </w:p>
    <w:p w14:paraId="74B7151F" w14:textId="77777777" w:rsidR="00003796" w:rsidRPr="009973BE" w:rsidRDefault="00003796" w:rsidP="00003796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 w:rsidRPr="009973BE">
        <w:rPr>
          <w:rFonts w:cstheme="minorHAnsi"/>
        </w:rPr>
        <w:t xml:space="preserve">Most people will be able to manage self-isolation as a result of </w:t>
      </w:r>
      <w:r w:rsidR="009973BE" w:rsidRPr="009973BE">
        <w:rPr>
          <w:rFonts w:cstheme="minorHAnsi"/>
        </w:rPr>
        <w:t>TTP</w:t>
      </w:r>
      <w:r w:rsidRPr="009973BE">
        <w:rPr>
          <w:rFonts w:cstheme="minorHAnsi"/>
        </w:rPr>
        <w:t xml:space="preserve"> without additional support</w:t>
      </w:r>
      <w:r w:rsidR="009973BE" w:rsidRPr="009973BE">
        <w:rPr>
          <w:rFonts w:cstheme="minorHAnsi"/>
        </w:rPr>
        <w:t>,</w:t>
      </w:r>
      <w:r w:rsidRPr="009973BE">
        <w:rPr>
          <w:rFonts w:cstheme="minorHAnsi"/>
        </w:rPr>
        <w:t xml:space="preserve"> or with help from friends and family.</w:t>
      </w:r>
    </w:p>
    <w:p w14:paraId="2EB2444B" w14:textId="77777777" w:rsidR="009973BE" w:rsidRPr="009973BE" w:rsidRDefault="00003796" w:rsidP="00003796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 w:rsidRPr="009973BE">
        <w:rPr>
          <w:rFonts w:cstheme="minorHAnsi"/>
        </w:rPr>
        <w:t>However, some people may need help with shopping, access to emergency</w:t>
      </w:r>
      <w:r w:rsidR="009973BE" w:rsidRPr="009973BE">
        <w:rPr>
          <w:rFonts w:cstheme="minorHAnsi"/>
        </w:rPr>
        <w:t xml:space="preserve"> </w:t>
      </w:r>
      <w:r w:rsidRPr="009973BE">
        <w:rPr>
          <w:rFonts w:cstheme="minorHAnsi"/>
        </w:rPr>
        <w:t xml:space="preserve">food, collecting medicine and other support and advice. </w:t>
      </w:r>
    </w:p>
    <w:p w14:paraId="07F2B8CE" w14:textId="77777777" w:rsidR="009973BE" w:rsidRPr="009973BE" w:rsidRDefault="00003796" w:rsidP="009973BE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 w:rsidRPr="009973BE">
        <w:rPr>
          <w:rFonts w:cstheme="minorHAnsi"/>
        </w:rPr>
        <w:t xml:space="preserve">This support will </w:t>
      </w:r>
      <w:r w:rsidR="009973BE" w:rsidRPr="009973BE">
        <w:rPr>
          <w:rFonts w:cstheme="minorHAnsi"/>
        </w:rPr>
        <w:t xml:space="preserve">continue to be </w:t>
      </w:r>
      <w:r w:rsidRPr="009973BE">
        <w:rPr>
          <w:rFonts w:cstheme="minorHAnsi"/>
        </w:rPr>
        <w:t xml:space="preserve">provided locally and </w:t>
      </w:r>
      <w:r w:rsidR="009973BE" w:rsidRPr="009973BE">
        <w:rPr>
          <w:rFonts w:cstheme="minorHAnsi"/>
        </w:rPr>
        <w:t xml:space="preserve">in Cardiff and the Vale of Glamorgan will </w:t>
      </w:r>
      <w:r w:rsidRPr="009973BE">
        <w:rPr>
          <w:rFonts w:cstheme="minorHAnsi"/>
        </w:rPr>
        <w:t xml:space="preserve">be coordinated by </w:t>
      </w:r>
      <w:r w:rsidR="009973BE" w:rsidRPr="009973BE">
        <w:rPr>
          <w:rFonts w:cstheme="minorHAnsi"/>
        </w:rPr>
        <w:t>Cardiff Council and the Vale of Glamorgan Council.</w:t>
      </w:r>
      <w:r w:rsidRPr="009973BE">
        <w:rPr>
          <w:rFonts w:cstheme="minorHAnsi"/>
        </w:rPr>
        <w:t xml:space="preserve"> </w:t>
      </w:r>
    </w:p>
    <w:p w14:paraId="05A87C39" w14:textId="6D871868" w:rsidR="00003796" w:rsidRDefault="00003796" w:rsidP="00003796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 w:rsidRPr="009973BE">
        <w:rPr>
          <w:rFonts w:cstheme="minorHAnsi"/>
        </w:rPr>
        <w:t>Referrals for support</w:t>
      </w:r>
      <w:r w:rsidR="009973BE" w:rsidRPr="009973BE">
        <w:rPr>
          <w:rFonts w:cstheme="minorHAnsi"/>
        </w:rPr>
        <w:t xml:space="preserve"> by th</w:t>
      </w:r>
      <w:r w:rsidR="00247FD1">
        <w:rPr>
          <w:rFonts w:cstheme="minorHAnsi"/>
        </w:rPr>
        <w:t>ese</w:t>
      </w:r>
      <w:r w:rsidR="009973BE" w:rsidRPr="009973BE">
        <w:rPr>
          <w:rFonts w:cstheme="minorHAnsi"/>
        </w:rPr>
        <w:t xml:space="preserve"> services</w:t>
      </w:r>
      <w:r w:rsidRPr="009973BE">
        <w:rPr>
          <w:rFonts w:cstheme="minorHAnsi"/>
        </w:rPr>
        <w:t xml:space="preserve"> </w:t>
      </w:r>
      <w:r w:rsidR="009973BE" w:rsidRPr="009973BE">
        <w:rPr>
          <w:rFonts w:cstheme="minorHAnsi"/>
        </w:rPr>
        <w:t>will</w:t>
      </w:r>
      <w:r w:rsidRPr="009973BE">
        <w:rPr>
          <w:rFonts w:cstheme="minorHAnsi"/>
        </w:rPr>
        <w:t xml:space="preserve"> be </w:t>
      </w:r>
      <w:r w:rsidR="00FD3440">
        <w:rPr>
          <w:rFonts w:cstheme="minorHAnsi"/>
        </w:rPr>
        <w:t>made during the tracing process</w:t>
      </w:r>
      <w:r w:rsidR="009973BE" w:rsidRPr="009973BE">
        <w:rPr>
          <w:rFonts w:cstheme="minorHAnsi"/>
        </w:rPr>
        <w:t xml:space="preserve">. </w:t>
      </w:r>
    </w:p>
    <w:p w14:paraId="72C0345B" w14:textId="2042C13A" w:rsidR="00FD3440" w:rsidRDefault="00FD3440" w:rsidP="00003796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</w:p>
    <w:p w14:paraId="3BFB86DE" w14:textId="2FE6AD05" w:rsidR="00FD3440" w:rsidRDefault="00FD3440" w:rsidP="00003796">
      <w:pPr>
        <w:autoSpaceDE w:val="0"/>
        <w:autoSpaceDN w:val="0"/>
        <w:adjustRightInd w:val="0"/>
        <w:spacing w:after="254" w:line="240" w:lineRule="auto"/>
        <w:rPr>
          <w:rFonts w:cstheme="minorHAnsi"/>
          <w:b/>
          <w:bCs/>
        </w:rPr>
      </w:pPr>
      <w:r w:rsidRPr="00D82167">
        <w:rPr>
          <w:rFonts w:cstheme="minorHAnsi"/>
          <w:b/>
          <w:bCs/>
        </w:rPr>
        <w:t>Protect: How do I know a call is genuine and not a scam?</w:t>
      </w:r>
    </w:p>
    <w:p w14:paraId="3A43862B" w14:textId="433D3D06" w:rsidR="00D82167" w:rsidRDefault="00D82167" w:rsidP="00003796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>
        <w:rPr>
          <w:rFonts w:cstheme="minorHAnsi"/>
        </w:rPr>
        <w:t>A contact tracer will only ever call you from 02921 961133.</w:t>
      </w:r>
    </w:p>
    <w:p w14:paraId="1F5AE4D3" w14:textId="05DF2450" w:rsidR="00D82167" w:rsidRDefault="00D82167" w:rsidP="00003796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>
        <w:rPr>
          <w:rFonts w:cstheme="minorHAnsi"/>
        </w:rPr>
        <w:t>They will ask you about your health, who you have been in contact with recently and where you have been.</w:t>
      </w:r>
    </w:p>
    <w:p w14:paraId="3F886518" w14:textId="10359761" w:rsidR="00D82167" w:rsidRPr="00D82167" w:rsidRDefault="00D82167" w:rsidP="00003796">
      <w:pPr>
        <w:autoSpaceDE w:val="0"/>
        <w:autoSpaceDN w:val="0"/>
        <w:adjustRightInd w:val="0"/>
        <w:spacing w:after="254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A contact tracer will never ask you to make any sort of payment, dial a premium rate number, provide your bank account details, give passwords or PINs, or download any software. </w:t>
      </w:r>
    </w:p>
    <w:sectPr w:rsidR="00D82167" w:rsidRPr="00D82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F37"/>
    <w:multiLevelType w:val="hybridMultilevel"/>
    <w:tmpl w:val="B25AC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7567"/>
    <w:multiLevelType w:val="hybridMultilevel"/>
    <w:tmpl w:val="87881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41CF0"/>
    <w:multiLevelType w:val="hybridMultilevel"/>
    <w:tmpl w:val="95AC90E8"/>
    <w:lvl w:ilvl="0" w:tplc="72384828">
      <w:numFmt w:val="bullet"/>
      <w:lvlText w:val="•"/>
      <w:lvlJc w:val="left"/>
      <w:pPr>
        <w:ind w:left="1080" w:hanging="720"/>
      </w:pPr>
      <w:rPr>
        <w:rFonts w:ascii="Verdana" w:eastAsiaTheme="minorHAnsi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B7D"/>
    <w:multiLevelType w:val="hybridMultilevel"/>
    <w:tmpl w:val="CCD47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765"/>
    <w:rsid w:val="00003796"/>
    <w:rsid w:val="00013E26"/>
    <w:rsid w:val="000A39A1"/>
    <w:rsid w:val="000C4018"/>
    <w:rsid w:val="000E75A6"/>
    <w:rsid w:val="00161765"/>
    <w:rsid w:val="00161914"/>
    <w:rsid w:val="001F108F"/>
    <w:rsid w:val="00247FD1"/>
    <w:rsid w:val="002A2CD5"/>
    <w:rsid w:val="002A3C5E"/>
    <w:rsid w:val="002E5FFB"/>
    <w:rsid w:val="00505BE6"/>
    <w:rsid w:val="005C0B0A"/>
    <w:rsid w:val="006168B4"/>
    <w:rsid w:val="00633732"/>
    <w:rsid w:val="006F357F"/>
    <w:rsid w:val="00982126"/>
    <w:rsid w:val="009973BE"/>
    <w:rsid w:val="009E53ED"/>
    <w:rsid w:val="00A36DBE"/>
    <w:rsid w:val="00BD1E24"/>
    <w:rsid w:val="00D52AA0"/>
    <w:rsid w:val="00D82167"/>
    <w:rsid w:val="00DB3F2F"/>
    <w:rsid w:val="00DF6205"/>
    <w:rsid w:val="00E2061A"/>
    <w:rsid w:val="00E975B6"/>
    <w:rsid w:val="00F03085"/>
    <w:rsid w:val="00F159D2"/>
    <w:rsid w:val="00FC30FC"/>
    <w:rsid w:val="00FC4FBA"/>
    <w:rsid w:val="00FD3440"/>
    <w:rsid w:val="04BDC2BA"/>
    <w:rsid w:val="1ADE14D2"/>
    <w:rsid w:val="26048B1C"/>
    <w:rsid w:val="3648866E"/>
    <w:rsid w:val="3C1B3118"/>
    <w:rsid w:val="524A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D9B4C"/>
  <w15:chartTrackingRefBased/>
  <w15:docId w15:val="{57F7884F-4EDC-4391-A7CD-F9E807BB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1765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17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617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75B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5B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15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9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9D2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9D2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9D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A3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ov.wales/apply-coronavirus-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EF6B83EC0124D9D1D172EA5192A20" ma:contentTypeVersion="13" ma:contentTypeDescription="Create a new document." ma:contentTypeScope="" ma:versionID="7df8e39ed4bc1924b474a4c4ea29e949">
  <xsd:schema xmlns:xsd="http://www.w3.org/2001/XMLSchema" xmlns:xs="http://www.w3.org/2001/XMLSchema" xmlns:p="http://schemas.microsoft.com/office/2006/metadata/properties" xmlns:ns3="5b5d0988-608c-45c5-b7a3-a8ace2622904" xmlns:ns4="f67c5a48-5739-4e3c-ace3-df453792b647" targetNamespace="http://schemas.microsoft.com/office/2006/metadata/properties" ma:root="true" ma:fieldsID="30df871e1184c3dfa0afe0131058615f" ns3:_="" ns4:_="">
    <xsd:import namespace="5b5d0988-608c-45c5-b7a3-a8ace2622904"/>
    <xsd:import namespace="f67c5a48-5739-4e3c-ace3-df453792b6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d0988-608c-45c5-b7a3-a8ace262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c5a48-5739-4e3c-ace3-df453792b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4E82C1-AE75-407B-8C6E-74078E6B57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D19B8E-6859-4F94-B228-EE2996A70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d0988-608c-45c5-b7a3-a8ace2622904"/>
    <ds:schemaRef ds:uri="f67c5a48-5739-4e3c-ace3-df453792b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3B434E-910D-4165-84B6-A2684A0B82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Robert A</dc:creator>
  <cp:keywords/>
  <dc:description/>
  <cp:lastModifiedBy>Jones, Robert A</cp:lastModifiedBy>
  <cp:revision>3</cp:revision>
  <dcterms:created xsi:type="dcterms:W3CDTF">2020-08-22T13:07:00Z</dcterms:created>
  <dcterms:modified xsi:type="dcterms:W3CDTF">2020-09-03T09:34:00Z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0x0101009A8EF6B83EC0124D9D1D172EA5192A20</vt:lpwstr>
  </property>
</Properties>
</file>