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672E" w14:textId="77777777" w:rsidR="002F5D65" w:rsidRDefault="00A32A99" w:rsidP="009E7274">
      <w:pPr>
        <w:jc w:val="center"/>
        <w:rPr>
          <w:b/>
          <w:color w:val="44546A" w:themeColor="text2"/>
          <w:sz w:val="36"/>
        </w:rPr>
      </w:pPr>
      <w:r w:rsidRPr="00803F53">
        <w:rPr>
          <w:b/>
          <w:color w:val="44546A" w:themeColor="text2"/>
          <w:sz w:val="36"/>
        </w:rPr>
        <w:t>Learning and growing together, to become the best we can be.</w:t>
      </w:r>
    </w:p>
    <w:p w14:paraId="129F3B9C" w14:textId="1BB0B413" w:rsidR="00803F53" w:rsidRPr="00803F53" w:rsidRDefault="00273F99" w:rsidP="00273F99">
      <w:pPr>
        <w:tabs>
          <w:tab w:val="left" w:pos="1890"/>
        </w:tabs>
        <w:rPr>
          <w:b/>
          <w:color w:val="44546A" w:themeColor="text2"/>
          <w:sz w:val="36"/>
        </w:rPr>
      </w:pPr>
      <w:r>
        <w:rPr>
          <w:b/>
          <w:color w:val="44546A" w:themeColor="text2"/>
          <w:sz w:val="36"/>
        </w:rPr>
        <w:tab/>
      </w:r>
      <w:bookmarkStart w:id="0" w:name="_GoBack"/>
      <w:bookmarkEnd w:id="0"/>
    </w:p>
    <w:p w14:paraId="01BE98BB" w14:textId="77777777" w:rsidR="00A32A99" w:rsidRPr="00383DAA" w:rsidRDefault="000C081E">
      <w:pPr>
        <w:rPr>
          <w:b/>
          <w:i/>
          <w:sz w:val="32"/>
        </w:rPr>
      </w:pPr>
      <w:r w:rsidRPr="00383DAA">
        <w:rPr>
          <w:b/>
          <w:i/>
          <w:sz w:val="32"/>
        </w:rPr>
        <w:t xml:space="preserve">Our </w:t>
      </w:r>
      <w:r w:rsidR="002F5D65" w:rsidRPr="00383DAA">
        <w:rPr>
          <w:b/>
          <w:i/>
          <w:sz w:val="32"/>
        </w:rPr>
        <w:t>Vision</w:t>
      </w:r>
    </w:p>
    <w:p w14:paraId="07F5F53C" w14:textId="77777777" w:rsidR="00C03635" w:rsidRPr="00383DAA" w:rsidRDefault="00C03635">
      <w:pPr>
        <w:rPr>
          <w:sz w:val="32"/>
        </w:rPr>
      </w:pPr>
      <w:r w:rsidRPr="00383DAA">
        <w:rPr>
          <w:sz w:val="32"/>
        </w:rPr>
        <w:t xml:space="preserve">To work as a Christian family to enthuse and equip, independent life-long learners. </w:t>
      </w:r>
    </w:p>
    <w:p w14:paraId="58BCB80D" w14:textId="77777777" w:rsidR="00383DAA" w:rsidRDefault="00383DAA">
      <w:pPr>
        <w:rPr>
          <w:b/>
          <w:i/>
          <w:sz w:val="32"/>
        </w:rPr>
      </w:pPr>
    </w:p>
    <w:p w14:paraId="01CDB43A" w14:textId="0163478E" w:rsidR="002F5D65" w:rsidRPr="00383DAA" w:rsidRDefault="009E7274">
      <w:pPr>
        <w:rPr>
          <w:b/>
          <w:i/>
          <w:sz w:val="32"/>
        </w:rPr>
      </w:pPr>
      <w:r w:rsidRPr="00383DAA">
        <w:rPr>
          <w:b/>
          <w:i/>
          <w:sz w:val="32"/>
        </w:rPr>
        <w:t>Our m</w:t>
      </w:r>
      <w:r w:rsidR="002F5D65" w:rsidRPr="00383DAA">
        <w:rPr>
          <w:b/>
          <w:i/>
          <w:sz w:val="32"/>
        </w:rPr>
        <w:t xml:space="preserve">ission </w:t>
      </w:r>
      <w:r w:rsidRPr="00383DAA">
        <w:rPr>
          <w:b/>
          <w:i/>
          <w:sz w:val="32"/>
        </w:rPr>
        <w:t>is to help pupils …</w:t>
      </w:r>
    </w:p>
    <w:p w14:paraId="4B87CCBB" w14:textId="77777777" w:rsidR="002F5D65" w:rsidRPr="00383DAA" w:rsidRDefault="002F5D65" w:rsidP="002F5D65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>Grow spiritually, emotionally and academically</w:t>
      </w:r>
    </w:p>
    <w:p w14:paraId="33C6114F" w14:textId="7AA97841" w:rsidR="00D146BB" w:rsidRPr="00383DAA" w:rsidRDefault="00D146BB" w:rsidP="002F5D65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>Develop strong</w:t>
      </w:r>
      <w:r w:rsidR="00655440" w:rsidRPr="00383DAA">
        <w:rPr>
          <w:sz w:val="32"/>
        </w:rPr>
        <w:t>,</w:t>
      </w:r>
      <w:r w:rsidRPr="00383DAA">
        <w:rPr>
          <w:sz w:val="32"/>
        </w:rPr>
        <w:t xml:space="preserve"> healthy </w:t>
      </w:r>
      <w:r w:rsidR="00655440" w:rsidRPr="00383DAA">
        <w:rPr>
          <w:sz w:val="32"/>
        </w:rPr>
        <w:t xml:space="preserve">enriching </w:t>
      </w:r>
      <w:r w:rsidR="00BA5CDF" w:rsidRPr="00383DAA">
        <w:rPr>
          <w:sz w:val="32"/>
        </w:rPr>
        <w:t>relationships</w:t>
      </w:r>
      <w:r w:rsidR="002B762E" w:rsidRPr="00383DAA">
        <w:rPr>
          <w:sz w:val="32"/>
        </w:rPr>
        <w:t xml:space="preserve"> (and attitudes)</w:t>
      </w:r>
    </w:p>
    <w:p w14:paraId="5092D273" w14:textId="77777777" w:rsidR="002F5D65" w:rsidRPr="00383DAA" w:rsidRDefault="009E7274" w:rsidP="002F5D65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>R</w:t>
      </w:r>
      <w:r w:rsidR="00D146BB" w:rsidRPr="00383DAA">
        <w:rPr>
          <w:sz w:val="32"/>
        </w:rPr>
        <w:t>ea</w:t>
      </w:r>
      <w:r w:rsidRPr="00383DAA">
        <w:rPr>
          <w:sz w:val="32"/>
        </w:rPr>
        <w:t>lise and rea</w:t>
      </w:r>
      <w:r w:rsidR="00D146BB" w:rsidRPr="00383DAA">
        <w:rPr>
          <w:sz w:val="32"/>
        </w:rPr>
        <w:t>ch their full potential</w:t>
      </w:r>
    </w:p>
    <w:p w14:paraId="2BA05BF2" w14:textId="77777777" w:rsidR="002F5D65" w:rsidRPr="00383DAA" w:rsidRDefault="002F5D65" w:rsidP="002F5D65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 xml:space="preserve">Experience high quality teaching </w:t>
      </w:r>
    </w:p>
    <w:p w14:paraId="41F42868" w14:textId="77777777" w:rsidR="009E7274" w:rsidRPr="00383DAA" w:rsidRDefault="00D146BB" w:rsidP="009E7274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 xml:space="preserve">Recognise that </w:t>
      </w:r>
      <w:r w:rsidR="009E7274" w:rsidRPr="00383DAA">
        <w:rPr>
          <w:sz w:val="32"/>
        </w:rPr>
        <w:t>they are</w:t>
      </w:r>
      <w:r w:rsidRPr="00383DAA">
        <w:rPr>
          <w:sz w:val="32"/>
        </w:rPr>
        <w:t xml:space="preserve"> special and </w:t>
      </w:r>
      <w:r w:rsidR="009E7274" w:rsidRPr="00383DAA">
        <w:rPr>
          <w:sz w:val="32"/>
        </w:rPr>
        <w:t xml:space="preserve">unique in the sight of God </w:t>
      </w:r>
    </w:p>
    <w:p w14:paraId="4EBF0149" w14:textId="52773D2A" w:rsidR="00D146BB" w:rsidRPr="00383DAA" w:rsidRDefault="009E7274" w:rsidP="009E7274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>Build their understanding of the responsibility they have to make difference to the world and to be agents of change</w:t>
      </w:r>
    </w:p>
    <w:p w14:paraId="43724F4C" w14:textId="0FD545A3" w:rsidR="002B762E" w:rsidRPr="00383DAA" w:rsidRDefault="00CB6DF4" w:rsidP="009E7274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>E</w:t>
      </w:r>
      <w:r w:rsidR="002B762E" w:rsidRPr="00383DAA">
        <w:rPr>
          <w:sz w:val="32"/>
        </w:rPr>
        <w:t>xpress their ideas thoughts and emotions</w:t>
      </w:r>
      <w:r w:rsidRPr="00383DAA">
        <w:rPr>
          <w:sz w:val="32"/>
        </w:rPr>
        <w:t xml:space="preserve"> creatively</w:t>
      </w:r>
    </w:p>
    <w:p w14:paraId="68C69158" w14:textId="77777777" w:rsidR="00383DAA" w:rsidRDefault="00383DAA" w:rsidP="009E7274">
      <w:pPr>
        <w:rPr>
          <w:b/>
          <w:i/>
          <w:sz w:val="32"/>
        </w:rPr>
      </w:pPr>
    </w:p>
    <w:p w14:paraId="12B1B79D" w14:textId="5AED9DAB" w:rsidR="009E7274" w:rsidRPr="00383DAA" w:rsidRDefault="009E7274" w:rsidP="009E7274">
      <w:pPr>
        <w:rPr>
          <w:b/>
          <w:i/>
          <w:sz w:val="32"/>
        </w:rPr>
      </w:pPr>
      <w:r w:rsidRPr="00383DAA">
        <w:rPr>
          <w:b/>
          <w:i/>
          <w:sz w:val="32"/>
        </w:rPr>
        <w:t>We will …</w:t>
      </w:r>
    </w:p>
    <w:p w14:paraId="46DDB3DD" w14:textId="77777777" w:rsidR="009E7274" w:rsidRPr="00383DAA" w:rsidRDefault="009E7274" w:rsidP="009E7274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>Equip pupils with knowledge, skills and dispositions for life-long learning</w:t>
      </w:r>
    </w:p>
    <w:p w14:paraId="4249F71B" w14:textId="77777777" w:rsidR="00D146BB" w:rsidRPr="00383DAA" w:rsidRDefault="00BA5CDF" w:rsidP="002F5D65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>Create a b</w:t>
      </w:r>
      <w:r w:rsidR="00D146BB" w:rsidRPr="00383DAA">
        <w:rPr>
          <w:sz w:val="32"/>
        </w:rPr>
        <w:t>readth of experiences catering for a full range of interests</w:t>
      </w:r>
    </w:p>
    <w:p w14:paraId="2A99AE23" w14:textId="77777777" w:rsidR="002F5D65" w:rsidRPr="00383DAA" w:rsidRDefault="00D146BB" w:rsidP="002F5D65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 xml:space="preserve">Encourage engagement with all stakeholders </w:t>
      </w:r>
    </w:p>
    <w:p w14:paraId="64BA3AB2" w14:textId="77777777" w:rsidR="009E7274" w:rsidRPr="00383DAA" w:rsidRDefault="009E7274" w:rsidP="009E7274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 xml:space="preserve">Form an environment that nurtures and develops </w:t>
      </w:r>
    </w:p>
    <w:p w14:paraId="576AB187" w14:textId="77777777" w:rsidR="002F5D65" w:rsidRPr="00383DAA" w:rsidRDefault="003135E6" w:rsidP="002F5D65">
      <w:pPr>
        <w:pStyle w:val="ListParagraph"/>
        <w:numPr>
          <w:ilvl w:val="0"/>
          <w:numId w:val="1"/>
        </w:numPr>
        <w:rPr>
          <w:sz w:val="32"/>
        </w:rPr>
      </w:pPr>
      <w:r w:rsidRPr="00383DAA">
        <w:rPr>
          <w:sz w:val="32"/>
        </w:rPr>
        <w:t>Establish a c</w:t>
      </w:r>
      <w:r w:rsidR="002F5D65" w:rsidRPr="00383DAA">
        <w:rPr>
          <w:sz w:val="32"/>
        </w:rPr>
        <w:t>ulture of learning for both pupils</w:t>
      </w:r>
      <w:r w:rsidR="00D146BB" w:rsidRPr="00383DAA">
        <w:rPr>
          <w:sz w:val="32"/>
        </w:rPr>
        <w:t xml:space="preserve"> and staff</w:t>
      </w:r>
    </w:p>
    <w:p w14:paraId="33297357" w14:textId="77777777" w:rsidR="009E7274" w:rsidRPr="009E7274" w:rsidRDefault="009E7274" w:rsidP="009E7274">
      <w:pPr>
        <w:pStyle w:val="NoSpacing"/>
        <w:ind w:left="720"/>
        <w:rPr>
          <w:sz w:val="32"/>
        </w:rPr>
      </w:pPr>
    </w:p>
    <w:sectPr w:rsidR="009E7274" w:rsidRPr="009E7274" w:rsidSect="00803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A3912"/>
    <w:multiLevelType w:val="hybridMultilevel"/>
    <w:tmpl w:val="A35A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35"/>
    <w:rsid w:val="000C081E"/>
    <w:rsid w:val="00170C9C"/>
    <w:rsid w:val="001A76AE"/>
    <w:rsid w:val="00231D98"/>
    <w:rsid w:val="00273F99"/>
    <w:rsid w:val="002B762E"/>
    <w:rsid w:val="002F5D65"/>
    <w:rsid w:val="003135E6"/>
    <w:rsid w:val="00383DAA"/>
    <w:rsid w:val="00655440"/>
    <w:rsid w:val="00803F53"/>
    <w:rsid w:val="00917D9F"/>
    <w:rsid w:val="009E7274"/>
    <w:rsid w:val="00A32A99"/>
    <w:rsid w:val="00B47F48"/>
    <w:rsid w:val="00B64BAC"/>
    <w:rsid w:val="00BA5CDF"/>
    <w:rsid w:val="00C03635"/>
    <w:rsid w:val="00CB6DF4"/>
    <w:rsid w:val="00D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A1D8"/>
  <w15:chartTrackingRefBased/>
  <w15:docId w15:val="{B0DB1B10-6605-4388-9C15-68BC732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D6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0C9C"/>
    <w:rPr>
      <w:b/>
      <w:bCs/>
    </w:rPr>
  </w:style>
  <w:style w:type="paragraph" w:styleId="NoSpacing">
    <w:name w:val="No Spacing"/>
    <w:uiPriority w:val="1"/>
    <w:qFormat/>
    <w:rsid w:val="009E7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1509B48D81C44BC4A6C4EDAE48290" ma:contentTypeVersion="34" ma:contentTypeDescription="Create a new document." ma:contentTypeScope="" ma:versionID="1bfe56d33caa6969c8474bbb10c2e5fc">
  <xsd:schema xmlns:xsd="http://www.w3.org/2001/XMLSchema" xmlns:xs="http://www.w3.org/2001/XMLSchema" xmlns:p="http://schemas.microsoft.com/office/2006/metadata/properties" xmlns:ns3="63f14b99-e8c2-4c57-8574-4b5dcc300cd2" xmlns:ns4="1aa9f235-030b-41bd-be9e-6573beeb96a0" targetNamespace="http://schemas.microsoft.com/office/2006/metadata/properties" ma:root="true" ma:fieldsID="fed7aa4284e37cf5b313b012f57499d9" ns3:_="" ns4:_="">
    <xsd:import namespace="63f14b99-e8c2-4c57-8574-4b5dcc300cd2"/>
    <xsd:import namespace="1aa9f235-030b-41bd-be9e-6573beeb96a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4b99-e8c2-4c57-8574-4b5dcc300cd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f235-030b-41bd-be9e-6573beeb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63f14b99-e8c2-4c57-8574-4b5dcc300cd2" xsi:nil="true"/>
    <TeamsChannelId xmlns="63f14b99-e8c2-4c57-8574-4b5dcc300cd2" xsi:nil="true"/>
    <IsNotebookLocked xmlns="63f14b99-e8c2-4c57-8574-4b5dcc300cd2" xsi:nil="true"/>
    <Self_Registration_Enabled xmlns="63f14b99-e8c2-4c57-8574-4b5dcc300cd2" xsi:nil="true"/>
    <Teachers xmlns="63f14b99-e8c2-4c57-8574-4b5dcc300cd2">
      <UserInfo>
        <DisplayName/>
        <AccountId xsi:nil="true"/>
        <AccountType/>
      </UserInfo>
    </Teachers>
    <Student_Groups xmlns="63f14b99-e8c2-4c57-8574-4b5dcc300cd2">
      <UserInfo>
        <DisplayName/>
        <AccountId xsi:nil="true"/>
        <AccountType/>
      </UserInfo>
    </Student_Groups>
    <Distribution_Groups xmlns="63f14b99-e8c2-4c57-8574-4b5dcc300cd2" xsi:nil="true"/>
    <DefaultSectionNames xmlns="63f14b99-e8c2-4c57-8574-4b5dcc300cd2" xsi:nil="true"/>
    <Is_Collaboration_Space_Locked xmlns="63f14b99-e8c2-4c57-8574-4b5dcc300cd2" xsi:nil="true"/>
    <Has_Teacher_Only_SectionGroup xmlns="63f14b99-e8c2-4c57-8574-4b5dcc300cd2" xsi:nil="true"/>
    <NotebookType xmlns="63f14b99-e8c2-4c57-8574-4b5dcc300cd2" xsi:nil="true"/>
    <Students xmlns="63f14b99-e8c2-4c57-8574-4b5dcc300cd2">
      <UserInfo>
        <DisplayName/>
        <AccountId xsi:nil="true"/>
        <AccountType/>
      </UserInfo>
    </Students>
    <Invited_Students xmlns="63f14b99-e8c2-4c57-8574-4b5dcc300cd2" xsi:nil="true"/>
    <LMS_Mappings xmlns="63f14b99-e8c2-4c57-8574-4b5dcc300cd2" xsi:nil="true"/>
    <FolderType xmlns="63f14b99-e8c2-4c57-8574-4b5dcc300cd2" xsi:nil="true"/>
    <Owner xmlns="63f14b99-e8c2-4c57-8574-4b5dcc300cd2">
      <UserInfo>
        <DisplayName/>
        <AccountId xsi:nil="true"/>
        <AccountType/>
      </UserInfo>
    </Owner>
    <CultureName xmlns="63f14b99-e8c2-4c57-8574-4b5dcc300cd2" xsi:nil="true"/>
    <AppVersion xmlns="63f14b99-e8c2-4c57-8574-4b5dcc300cd2" xsi:nil="true"/>
    <Templates xmlns="63f14b99-e8c2-4c57-8574-4b5dcc300cd2" xsi:nil="true"/>
    <Math_Settings xmlns="63f14b99-e8c2-4c57-8574-4b5dcc300cd2" xsi:nil="true"/>
  </documentManagement>
</p:properties>
</file>

<file path=customXml/itemProps1.xml><?xml version="1.0" encoding="utf-8"?>
<ds:datastoreItem xmlns:ds="http://schemas.openxmlformats.org/officeDocument/2006/customXml" ds:itemID="{886C8862-C78F-4719-8461-B132531F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14b99-e8c2-4c57-8574-4b5dcc300cd2"/>
    <ds:schemaRef ds:uri="1aa9f235-030b-41bd-be9e-6573beeb9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6C59B-5DF9-4A90-AD9D-A95006A3F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02513-66AE-4050-9609-4479DC1D5453}">
  <ds:schemaRefs>
    <ds:schemaRef ds:uri="1aa9f235-030b-41bd-be9e-6573beeb96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3f14b99-e8c2-4c57-8574-4b5dcc300c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Turner (Peterston Super Ely CiW Primary School)</dc:creator>
  <cp:keywords/>
  <dc:description/>
  <cp:lastModifiedBy>O Turner (Peterston Super Ely CiW Primary School)</cp:lastModifiedBy>
  <cp:revision>3</cp:revision>
  <dcterms:created xsi:type="dcterms:W3CDTF">2022-04-29T09:30:00Z</dcterms:created>
  <dcterms:modified xsi:type="dcterms:W3CDTF">2022-04-29T09:30:00Z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0x010100CF21509B48D81C44BC4A6C4EDAE48290</vt:lpwstr>
  </property>
</Properties>
</file>